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66F9B" w14:textId="77777777" w:rsidR="003438B3" w:rsidRPr="00FC7B07" w:rsidRDefault="003438B3" w:rsidP="003B183E">
      <w:pPr>
        <w:spacing w:line="240" w:lineRule="auto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 xml:space="preserve">Imię i nazwisko lub nazwa (firma) </w:t>
      </w:r>
    </w:p>
    <w:p w14:paraId="6C744BA6" w14:textId="77777777" w:rsidR="003438B3" w:rsidRPr="00FC7B07" w:rsidRDefault="003438B3" w:rsidP="003B183E">
      <w:pPr>
        <w:spacing w:after="0" w:line="240" w:lineRule="auto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__________________________________________________</w:t>
      </w:r>
      <w:r>
        <w:rPr>
          <w:rFonts w:ascii="Calibri" w:hAnsi="Calibri" w:cs="Calibri"/>
          <w:sz w:val="16"/>
          <w:szCs w:val="16"/>
        </w:rPr>
        <w:t xml:space="preserve">      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                                     </w:t>
      </w:r>
    </w:p>
    <w:p w14:paraId="4486FDF0" w14:textId="77777777" w:rsidR="003438B3" w:rsidRPr="00FC7B07" w:rsidRDefault="003438B3" w:rsidP="003B183E">
      <w:pPr>
        <w:spacing w:line="240" w:lineRule="auto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Adres, województwo</w:t>
      </w:r>
    </w:p>
    <w:p w14:paraId="09C8C9EA" w14:textId="77777777" w:rsidR="003438B3" w:rsidRPr="00FC7B07" w:rsidRDefault="003438B3" w:rsidP="003B183E">
      <w:pPr>
        <w:spacing w:after="0" w:line="240" w:lineRule="auto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__________________________________________________</w:t>
      </w:r>
    </w:p>
    <w:p w14:paraId="76F6D4CB" w14:textId="2E5752D1" w:rsidR="003438B3" w:rsidRDefault="003438B3" w:rsidP="003B183E">
      <w:pPr>
        <w:tabs>
          <w:tab w:val="left" w:pos="12795"/>
        </w:tabs>
        <w:suppressAutoHyphens/>
        <w:spacing w:line="240" w:lineRule="auto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NIP/REGON</w:t>
      </w:r>
    </w:p>
    <w:p w14:paraId="767602F4" w14:textId="77777777" w:rsidR="00657959" w:rsidRPr="00062CD9" w:rsidRDefault="00657959" w:rsidP="003B183E">
      <w:pPr>
        <w:tabs>
          <w:tab w:val="left" w:pos="12795"/>
        </w:tabs>
        <w:suppressAutoHyphens/>
        <w:spacing w:line="240" w:lineRule="auto"/>
        <w:rPr>
          <w:rFonts w:ascii="Calibri" w:hAnsi="Calibri" w:cs="Calibri"/>
          <w:sz w:val="16"/>
          <w:szCs w:val="16"/>
        </w:rPr>
      </w:pPr>
    </w:p>
    <w:p w14:paraId="013802B7" w14:textId="77777777" w:rsidR="00657959" w:rsidRPr="0057741C" w:rsidRDefault="00657959" w:rsidP="00657959">
      <w:pPr>
        <w:spacing w:after="0" w:line="240" w:lineRule="auto"/>
        <w:jc w:val="center"/>
        <w:rPr>
          <w:rFonts w:eastAsia="Times New Roman" w:cstheme="minorHAnsi"/>
          <w:sz w:val="24"/>
          <w:szCs w:val="24"/>
          <w:vertAlign w:val="superscript"/>
          <w:lang w:eastAsia="pl-PL"/>
        </w:rPr>
      </w:pPr>
      <w:r w:rsidRPr="005C298E">
        <w:rPr>
          <w:rFonts w:eastAsia="Times New Roman" w:cstheme="minorHAnsi"/>
          <w:b/>
          <w:bCs/>
          <w:lang w:eastAsia="pl-PL"/>
        </w:rPr>
        <w:t>OŚWIADCZENIE</w:t>
      </w:r>
      <w:r>
        <w:rPr>
          <w:rFonts w:eastAsia="Times New Roman" w:cstheme="minorHAnsi"/>
          <w:b/>
          <w:bCs/>
          <w:lang w:eastAsia="pl-PL"/>
        </w:rPr>
        <w:t xml:space="preserve"> WYKONAWCY</w:t>
      </w:r>
      <w:r w:rsidRPr="0057741C">
        <w:rPr>
          <w:rStyle w:val="Odwoanieprzypisudolnego"/>
          <w:rFonts w:eastAsia="Times New Roman" w:cstheme="minorHAnsi"/>
          <w:b/>
          <w:bCs/>
          <w:sz w:val="24"/>
          <w:szCs w:val="24"/>
          <w:lang w:eastAsia="pl-PL"/>
        </w:rPr>
        <w:footnoteReference w:id="1"/>
      </w:r>
    </w:p>
    <w:p w14:paraId="51EEF30F" w14:textId="49117FAB" w:rsidR="00657959" w:rsidRDefault="00657959" w:rsidP="00657959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5C298E">
        <w:rPr>
          <w:rFonts w:eastAsia="Times New Roman" w:cstheme="minorHAnsi"/>
          <w:b/>
          <w:bCs/>
          <w:lang w:eastAsia="pl-PL"/>
        </w:rPr>
        <w:t>składane w celu potwierdzenia braku podstaw wykluczenia na podstawie art. 108 ust. 1 pkt 5 ustawy z dnia 11 września 2019 r.- Prawo zamówień publicznych</w:t>
      </w:r>
      <w:r>
        <w:rPr>
          <w:rFonts w:eastAsia="Times New Roman" w:cstheme="minorHAnsi"/>
          <w:b/>
          <w:bCs/>
          <w:lang w:eastAsia="pl-PL"/>
        </w:rPr>
        <w:t xml:space="preserve">, dotyczące przynależności lub braku przynależności do grupy kapitałowej </w:t>
      </w:r>
    </w:p>
    <w:p w14:paraId="46FEDF66" w14:textId="7E958634" w:rsidR="00994690" w:rsidRPr="00657959" w:rsidRDefault="00657959" w:rsidP="00657959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657959">
        <w:rPr>
          <w:rFonts w:eastAsia="Times New Roman" w:cstheme="minorHAnsi"/>
          <w:b/>
          <w:bCs/>
          <w:lang w:eastAsia="pl-PL"/>
        </w:rPr>
        <w:t>W związku z ubieganiem się o udzielenie zamówienia publicznego pod nazwą:</w:t>
      </w:r>
    </w:p>
    <w:p w14:paraId="41217E65" w14:textId="77777777" w:rsidR="00717202" w:rsidRPr="00E44B12" w:rsidRDefault="00717202" w:rsidP="00717202">
      <w:pPr>
        <w:spacing w:after="0"/>
        <w:jc w:val="center"/>
        <w:rPr>
          <w:b/>
          <w:bCs/>
          <w:color w:val="4472C4" w:themeColor="accent5"/>
          <w:sz w:val="21"/>
          <w:szCs w:val="21"/>
        </w:rPr>
      </w:pPr>
      <w:bookmarkStart w:id="1" w:name="_Hlk214227561"/>
      <w:r w:rsidRPr="00E44B12">
        <w:rPr>
          <w:b/>
          <w:bCs/>
          <w:color w:val="4472C4" w:themeColor="accent5"/>
          <w:sz w:val="21"/>
          <w:szCs w:val="21"/>
        </w:rPr>
        <w:t>„Zakup i dostawa materiałów do naprawy ostrogi Os8/424 w m. Antoniówka Świerżowska w podziale na 2 części”</w:t>
      </w:r>
    </w:p>
    <w:p w14:paraId="3CFACEF8" w14:textId="77777777" w:rsidR="00717202" w:rsidRDefault="00717202" w:rsidP="00717202">
      <w:pPr>
        <w:spacing w:after="0"/>
        <w:ind w:left="284"/>
        <w:jc w:val="center"/>
        <w:rPr>
          <w:rFonts w:ascii="Calibri" w:eastAsia="Calibri" w:hAnsi="Calibri" w:cs="Calibri"/>
          <w:color w:val="000000" w:themeColor="text1"/>
        </w:rPr>
      </w:pPr>
      <w:r w:rsidRPr="0509B600">
        <w:rPr>
          <w:sz w:val="20"/>
          <w:szCs w:val="20"/>
          <w:shd w:val="clear" w:color="auto" w:fill="FFFFFF"/>
        </w:rPr>
        <w:t xml:space="preserve">numer postępowania: </w:t>
      </w:r>
      <w:r w:rsidRPr="00E44B12">
        <w:rPr>
          <w:sz w:val="20"/>
          <w:szCs w:val="20"/>
          <w:shd w:val="clear" w:color="auto" w:fill="FFFFFF"/>
        </w:rPr>
        <w:t xml:space="preserve">W.ROZ.270.2.15.2026/ZZR                                                    </w:t>
      </w:r>
    </w:p>
    <w:p w14:paraId="6FA607E9" w14:textId="77777777" w:rsidR="00D65002" w:rsidRDefault="00D65002" w:rsidP="007555CD">
      <w:pPr>
        <w:spacing w:after="0" w:line="240" w:lineRule="auto"/>
        <w:jc w:val="center"/>
        <w:rPr>
          <w:rFonts w:ascii="Calibri" w:eastAsia="Calibri" w:hAnsi="Calibri" w:cs="Calibri"/>
          <w:color w:val="000000" w:themeColor="text1"/>
        </w:rPr>
      </w:pPr>
    </w:p>
    <w:p w14:paraId="6E1A3BD3" w14:textId="69A6B6BA" w:rsidR="00D65002" w:rsidRDefault="00D65002" w:rsidP="00D65002">
      <w:pPr>
        <w:spacing w:after="0" w:line="240" w:lineRule="auto"/>
        <w:rPr>
          <w:rFonts w:ascii="Calibri" w:eastAsia="Calibri" w:hAnsi="Calibri" w:cs="Calibri"/>
          <w:i/>
          <w:iCs/>
          <w:color w:val="EE0000"/>
        </w:rPr>
      </w:pPr>
      <w:bookmarkStart w:id="2" w:name="_Hlk214024031"/>
      <w:r w:rsidRPr="00D65002">
        <w:rPr>
          <w:rFonts w:ascii="Calibri" w:eastAsia="Calibri" w:hAnsi="Calibri" w:cs="Calibri"/>
          <w:i/>
          <w:iCs/>
          <w:color w:val="EE0000"/>
        </w:rPr>
        <w:t>Zaznaczyć, której</w:t>
      </w:r>
      <w:r w:rsidR="00FC5007">
        <w:rPr>
          <w:rFonts w:ascii="Calibri" w:eastAsia="Calibri" w:hAnsi="Calibri" w:cs="Calibri"/>
          <w:i/>
          <w:iCs/>
          <w:color w:val="EE0000"/>
        </w:rPr>
        <w:t>/których</w:t>
      </w:r>
      <w:r w:rsidRPr="00D65002">
        <w:rPr>
          <w:rFonts w:ascii="Calibri" w:eastAsia="Calibri" w:hAnsi="Calibri" w:cs="Calibri"/>
          <w:i/>
          <w:iCs/>
          <w:color w:val="EE0000"/>
        </w:rPr>
        <w:t xml:space="preserve"> części dotyczy oświadczenie, jeśli </w:t>
      </w:r>
      <w:r>
        <w:rPr>
          <w:rFonts w:ascii="Calibri" w:eastAsia="Calibri" w:hAnsi="Calibri" w:cs="Calibri"/>
          <w:i/>
          <w:iCs/>
          <w:color w:val="EE0000"/>
        </w:rPr>
        <w:t>wszystkich części</w:t>
      </w:r>
      <w:r w:rsidRPr="00D65002">
        <w:rPr>
          <w:rFonts w:ascii="Calibri" w:eastAsia="Calibri" w:hAnsi="Calibri" w:cs="Calibri"/>
          <w:i/>
          <w:iCs/>
          <w:color w:val="EE0000"/>
        </w:rPr>
        <w:t xml:space="preserve"> zaznaczyć odpowiednio </w:t>
      </w:r>
      <w:r w:rsidR="00717202">
        <w:rPr>
          <w:rFonts w:ascii="Calibri" w:eastAsia="Calibri" w:hAnsi="Calibri" w:cs="Calibri"/>
          <w:i/>
          <w:iCs/>
          <w:color w:val="EE0000"/>
        </w:rPr>
        <w:t>2</w:t>
      </w:r>
      <w:r w:rsidRPr="00D65002">
        <w:rPr>
          <w:rFonts w:ascii="Calibri" w:eastAsia="Calibri" w:hAnsi="Calibri" w:cs="Calibri"/>
          <w:i/>
          <w:iCs/>
          <w:color w:val="EE0000"/>
        </w:rPr>
        <w:t xml:space="preserve"> pola.</w:t>
      </w:r>
    </w:p>
    <w:p w14:paraId="7898E7A9" w14:textId="47F6542C" w:rsidR="00657959" w:rsidRPr="00D65002" w:rsidRDefault="00657959" w:rsidP="00D65002">
      <w:pPr>
        <w:spacing w:after="0" w:line="240" w:lineRule="auto"/>
        <w:rPr>
          <w:rFonts w:ascii="Calibri" w:eastAsia="Calibri" w:hAnsi="Calibri" w:cs="Calibri"/>
          <w:i/>
          <w:iCs/>
          <w:color w:val="EE0000"/>
        </w:rPr>
      </w:pPr>
      <w:r w:rsidRPr="00657959">
        <w:rPr>
          <w:rFonts w:ascii="Calibri" w:eastAsia="Calibri" w:hAnsi="Calibri" w:cs="Calibri"/>
          <w:i/>
          <w:iCs/>
          <w:color w:val="EE0000"/>
        </w:rPr>
        <w:t>Jeśli sytuacja będzie odmienna dla poszczególnych części złożyć oddzielne oświadczenia dla każdej części.</w:t>
      </w:r>
    </w:p>
    <w:bookmarkEnd w:id="1"/>
    <w:bookmarkEnd w:id="2"/>
    <w:p w14:paraId="49E60A8B" w14:textId="77777777" w:rsidR="00717202" w:rsidRPr="00E32EE1" w:rsidRDefault="00717202" w:rsidP="00717202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1"/>
          <w:szCs w:val="20"/>
        </w:rPr>
      </w:pPr>
      <w:r w:rsidRPr="00E32EE1">
        <w:rPr>
          <w:rFonts w:ascii="Calibri" w:eastAsia="Calibri" w:hAnsi="Calibri" w:cs="Calibri"/>
          <w:color w:val="000000"/>
          <w:sz w:val="21"/>
          <w:szCs w:val="20"/>
        </w:rPr>
        <w:t>□ Część 1</w:t>
      </w:r>
      <w:r>
        <w:rPr>
          <w:rFonts w:ascii="Calibri" w:eastAsia="Calibri" w:hAnsi="Calibri" w:cs="Calibri"/>
          <w:color w:val="000000"/>
          <w:sz w:val="21"/>
          <w:szCs w:val="20"/>
        </w:rPr>
        <w:t xml:space="preserve">. </w:t>
      </w:r>
      <w:r w:rsidRPr="00E44B12">
        <w:rPr>
          <w:rFonts w:ascii="Calibri" w:eastAsia="Calibri" w:hAnsi="Calibri" w:cs="Calibri"/>
          <w:color w:val="000000"/>
          <w:sz w:val="21"/>
          <w:szCs w:val="20"/>
        </w:rPr>
        <w:t>Zakup i dostawa kamienia hydrotechnicznego do naprawy ostrogi Os8/424 w m. Antoniówka Świerżowska</w:t>
      </w:r>
    </w:p>
    <w:p w14:paraId="192F45FF" w14:textId="77777777" w:rsidR="00717202" w:rsidRPr="00E32EE1" w:rsidRDefault="00717202" w:rsidP="00717202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1"/>
          <w:szCs w:val="20"/>
        </w:rPr>
      </w:pPr>
      <w:r w:rsidRPr="00E32EE1">
        <w:rPr>
          <w:rFonts w:ascii="Calibri" w:eastAsia="Calibri" w:hAnsi="Calibri" w:cs="Calibri"/>
          <w:color w:val="000000"/>
          <w:sz w:val="21"/>
          <w:szCs w:val="20"/>
        </w:rPr>
        <w:t>□ Część 2</w:t>
      </w:r>
      <w:r>
        <w:rPr>
          <w:rFonts w:ascii="Calibri" w:eastAsia="Calibri" w:hAnsi="Calibri" w:cs="Calibri"/>
          <w:color w:val="000000"/>
          <w:sz w:val="21"/>
          <w:szCs w:val="20"/>
        </w:rPr>
        <w:t xml:space="preserve">. </w:t>
      </w:r>
      <w:r w:rsidRPr="00E44B12">
        <w:rPr>
          <w:rFonts w:ascii="Calibri" w:eastAsia="Calibri" w:hAnsi="Calibri" w:cs="Calibri"/>
          <w:color w:val="000000"/>
          <w:sz w:val="21"/>
          <w:szCs w:val="20"/>
        </w:rPr>
        <w:t>Zakup i dostawa materiału faszynowego do naprawy ostrogi Os8/424 w m. Antoniówka Świerżowska</w:t>
      </w:r>
    </w:p>
    <w:p w14:paraId="43F7FB11" w14:textId="77777777" w:rsidR="0086351F" w:rsidRDefault="0086351F" w:rsidP="005D1E25">
      <w:pPr>
        <w:rPr>
          <w:rFonts w:cstheme="minorHAnsi"/>
          <w:b/>
          <w:bCs/>
          <w:i/>
          <w:iCs/>
          <w:color w:val="0070C0"/>
        </w:rPr>
      </w:pPr>
    </w:p>
    <w:p w14:paraId="2164447B" w14:textId="77777777" w:rsidR="00657959" w:rsidRPr="005C298E" w:rsidRDefault="00657959" w:rsidP="00657959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t>świadom(i) odpowiedzialności karnej wynikającej z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art. 297 § 1 Kodeksu karnego oświadczam(y)</w:t>
      </w:r>
      <w:r w:rsidRPr="0057741C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  <w:r w:rsidRPr="005C298E">
        <w:rPr>
          <w:rFonts w:eastAsia="Times New Roman" w:cstheme="minorHAnsi"/>
          <w:lang w:eastAsia="pl-PL"/>
        </w:rPr>
        <w:t>, że:</w:t>
      </w:r>
    </w:p>
    <w:p w14:paraId="1EA3E3F3" w14:textId="77777777" w:rsidR="00657959" w:rsidRPr="005C298E" w:rsidRDefault="00657959" w:rsidP="0065795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06C9CC6" w14:textId="4B041284" w:rsidR="00657959" w:rsidRPr="00657959" w:rsidRDefault="00657959" w:rsidP="00657959">
      <w:pPr>
        <w:pStyle w:val="Akapitzlist"/>
        <w:numPr>
          <w:ilvl w:val="0"/>
          <w:numId w:val="34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t>Nie należę</w:t>
      </w:r>
      <w:r>
        <w:rPr>
          <w:rFonts w:eastAsia="Times New Roman" w:cstheme="minorHAnsi"/>
          <w:lang w:eastAsia="pl-PL"/>
        </w:rPr>
        <w:t>/nie należymy</w:t>
      </w:r>
      <w:r w:rsidRPr="005C298E">
        <w:rPr>
          <w:rFonts w:eastAsia="Times New Roman" w:cstheme="minorHAnsi"/>
          <w:lang w:eastAsia="pl-PL"/>
        </w:rPr>
        <w:t xml:space="preserve"> do</w:t>
      </w:r>
      <w:r>
        <w:rPr>
          <w:rFonts w:eastAsia="Times New Roman" w:cstheme="minorHAnsi"/>
          <w:lang w:eastAsia="pl-PL"/>
        </w:rPr>
        <w:t xml:space="preserve"> tej samej </w:t>
      </w:r>
      <w:r w:rsidRPr="005C298E">
        <w:rPr>
          <w:rFonts w:eastAsia="Times New Roman" w:cstheme="minorHAnsi"/>
          <w:lang w:eastAsia="pl-PL"/>
        </w:rPr>
        <w:t>grupy kapitałowej w rozumieniu ustawy z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dnia 16 lutego 2007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r. o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ochronie konkurencji i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konsumentów</w:t>
      </w:r>
      <w:r w:rsidRPr="00CF3969">
        <w:rPr>
          <w:rFonts w:eastAsia="Times New Roman" w:cstheme="minorHAnsi"/>
          <w:color w:val="FF0000"/>
          <w:lang w:eastAsia="pl-PL"/>
        </w:rPr>
        <w:t xml:space="preserve"> </w:t>
      </w:r>
      <w:r w:rsidRPr="00091BA3">
        <w:rPr>
          <w:rFonts w:eastAsia="Times New Roman" w:cstheme="minorHAnsi"/>
          <w:lang w:eastAsia="pl-PL"/>
        </w:rPr>
        <w:t xml:space="preserve">(Dz. U. z 2024 r. poz. 1616 </w:t>
      </w:r>
      <w:proofErr w:type="spellStart"/>
      <w:r w:rsidRPr="00091BA3">
        <w:rPr>
          <w:rFonts w:eastAsia="Times New Roman" w:cstheme="minorHAnsi"/>
          <w:lang w:eastAsia="pl-PL"/>
        </w:rPr>
        <w:t>t.j</w:t>
      </w:r>
      <w:proofErr w:type="spellEnd"/>
      <w:r w:rsidRPr="00091BA3">
        <w:rPr>
          <w:rFonts w:eastAsia="Times New Roman" w:cstheme="minorHAnsi"/>
          <w:lang w:eastAsia="pl-PL"/>
        </w:rPr>
        <w:t xml:space="preserve">.) </w:t>
      </w:r>
      <w:r w:rsidRPr="005C298E">
        <w:rPr>
          <w:rFonts w:eastAsia="Times New Roman" w:cstheme="minorHAnsi"/>
          <w:lang w:eastAsia="pl-PL"/>
        </w:rPr>
        <w:t xml:space="preserve">z </w:t>
      </w:r>
      <w:r>
        <w:rPr>
          <w:rFonts w:eastAsia="Times New Roman" w:cstheme="minorHAnsi"/>
          <w:lang w:eastAsia="pl-PL"/>
        </w:rPr>
        <w:t>innym wykonawcą</w:t>
      </w:r>
      <w:r w:rsidRPr="005C298E">
        <w:rPr>
          <w:rFonts w:eastAsia="Times New Roman" w:cstheme="minorHAnsi"/>
          <w:lang w:eastAsia="pl-PL"/>
        </w:rPr>
        <w:t>, który złoży</w:t>
      </w:r>
      <w:r>
        <w:rPr>
          <w:rFonts w:eastAsia="Times New Roman" w:cstheme="minorHAnsi"/>
          <w:lang w:eastAsia="pl-PL"/>
        </w:rPr>
        <w:t xml:space="preserve">ł odrębną </w:t>
      </w:r>
      <w:r w:rsidRPr="005C298E">
        <w:rPr>
          <w:rFonts w:eastAsia="Times New Roman" w:cstheme="minorHAnsi"/>
          <w:lang w:eastAsia="pl-PL"/>
        </w:rPr>
        <w:t>ofert</w:t>
      </w:r>
      <w:r>
        <w:rPr>
          <w:rFonts w:eastAsia="Times New Roman" w:cstheme="minorHAnsi"/>
          <w:lang w:eastAsia="pl-PL"/>
        </w:rPr>
        <w:t xml:space="preserve">ę </w:t>
      </w:r>
      <w:r w:rsidRPr="00657959">
        <w:rPr>
          <w:rFonts w:eastAsia="Times New Roman" w:cstheme="minorHAnsi"/>
          <w:lang w:eastAsia="pl-PL"/>
        </w:rPr>
        <w:t>w niniejszym postępowaniu.</w:t>
      </w:r>
    </w:p>
    <w:p w14:paraId="31C713F3" w14:textId="77777777" w:rsidR="00657959" w:rsidRDefault="00657959" w:rsidP="0065795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D5517B6" w14:textId="77777777" w:rsidR="00657959" w:rsidRDefault="00657959" w:rsidP="00657959">
      <w:pPr>
        <w:pStyle w:val="Akapitzlist"/>
        <w:numPr>
          <w:ilvl w:val="0"/>
          <w:numId w:val="34"/>
        </w:numPr>
        <w:tabs>
          <w:tab w:val="left" w:pos="426"/>
          <w:tab w:val="left" w:pos="993"/>
        </w:tabs>
        <w:spacing w:after="0" w:line="240" w:lineRule="auto"/>
        <w:ind w:left="425" w:hanging="425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</w:t>
      </w:r>
      <w:r w:rsidRPr="005C298E">
        <w:rPr>
          <w:rFonts w:eastAsia="Times New Roman" w:cstheme="minorHAnsi"/>
          <w:lang w:eastAsia="pl-PL"/>
        </w:rPr>
        <w:t>ależę</w:t>
      </w:r>
      <w:r>
        <w:rPr>
          <w:rFonts w:eastAsia="Times New Roman" w:cstheme="minorHAnsi"/>
          <w:lang w:eastAsia="pl-PL"/>
        </w:rPr>
        <w:t>/należymy</w:t>
      </w:r>
      <w:r w:rsidRPr="005C298E">
        <w:rPr>
          <w:rFonts w:eastAsia="Times New Roman" w:cstheme="minorHAnsi"/>
          <w:lang w:eastAsia="pl-PL"/>
        </w:rPr>
        <w:t xml:space="preserve"> do</w:t>
      </w:r>
      <w:r>
        <w:rPr>
          <w:rFonts w:eastAsia="Times New Roman" w:cstheme="minorHAnsi"/>
          <w:lang w:eastAsia="pl-PL"/>
        </w:rPr>
        <w:t xml:space="preserve"> tej samej </w:t>
      </w:r>
      <w:r w:rsidRPr="005C298E">
        <w:rPr>
          <w:rFonts w:eastAsia="Times New Roman" w:cstheme="minorHAnsi"/>
          <w:lang w:eastAsia="pl-PL"/>
        </w:rPr>
        <w:t>grupy kapitałowej w rozumieniu ustawy z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dnia 16 lutego 2007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r. o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ochronie konkurencji i</w:t>
      </w:r>
      <w:r>
        <w:rPr>
          <w:rFonts w:eastAsia="Times New Roman" w:cstheme="minorHAnsi"/>
          <w:lang w:eastAsia="pl-PL"/>
        </w:rPr>
        <w:t xml:space="preserve"> </w:t>
      </w:r>
      <w:r w:rsidRPr="005C298E">
        <w:rPr>
          <w:rFonts w:eastAsia="Times New Roman" w:cstheme="minorHAnsi"/>
          <w:lang w:eastAsia="pl-PL"/>
        </w:rPr>
        <w:t>konsumentów</w:t>
      </w:r>
      <w:r w:rsidRPr="00CF3969">
        <w:rPr>
          <w:rFonts w:eastAsia="Times New Roman" w:cstheme="minorHAnsi"/>
          <w:color w:val="FF0000"/>
          <w:lang w:eastAsia="pl-PL"/>
        </w:rPr>
        <w:t xml:space="preserve"> </w:t>
      </w:r>
      <w:r w:rsidRPr="00091BA3">
        <w:rPr>
          <w:rFonts w:eastAsia="Times New Roman" w:cstheme="minorHAnsi"/>
          <w:lang w:eastAsia="pl-PL"/>
        </w:rPr>
        <w:t xml:space="preserve">(Dz. U. z 2024 r. poz. 1616 </w:t>
      </w:r>
      <w:proofErr w:type="spellStart"/>
      <w:r w:rsidRPr="00091BA3">
        <w:rPr>
          <w:rFonts w:eastAsia="Times New Roman" w:cstheme="minorHAnsi"/>
          <w:lang w:eastAsia="pl-PL"/>
        </w:rPr>
        <w:t>t.j</w:t>
      </w:r>
      <w:proofErr w:type="spellEnd"/>
      <w:r w:rsidRPr="00091BA3">
        <w:rPr>
          <w:rFonts w:eastAsia="Times New Roman" w:cstheme="minorHAnsi"/>
          <w:lang w:eastAsia="pl-PL"/>
        </w:rPr>
        <w:t xml:space="preserve">.) </w:t>
      </w:r>
      <w:r>
        <w:rPr>
          <w:rFonts w:eastAsia="Times New Roman" w:cstheme="minorHAnsi"/>
          <w:lang w:eastAsia="pl-PL"/>
        </w:rPr>
        <w:t xml:space="preserve">z innym wykonawcą, który złożył odrębną ofertę </w:t>
      </w:r>
      <w:r w:rsidRPr="00017A93">
        <w:rPr>
          <w:rFonts w:eastAsia="Times New Roman" w:cstheme="minorHAnsi"/>
          <w:lang w:eastAsia="pl-PL"/>
        </w:rPr>
        <w:t>w niniejszym postępowaniu</w:t>
      </w:r>
      <w:r>
        <w:rPr>
          <w:rFonts w:eastAsia="Times New Roman" w:cstheme="minorHAnsi"/>
          <w:lang w:eastAsia="pl-PL"/>
        </w:rPr>
        <w:t xml:space="preserve">. </w:t>
      </w:r>
    </w:p>
    <w:p w14:paraId="047B7112" w14:textId="77777777" w:rsidR="00657959" w:rsidRPr="005C298E" w:rsidRDefault="00657959" w:rsidP="00657959">
      <w:pPr>
        <w:pStyle w:val="Akapitzlist"/>
        <w:tabs>
          <w:tab w:val="left" w:pos="426"/>
          <w:tab w:val="left" w:pos="993"/>
        </w:tabs>
        <w:spacing w:after="0" w:line="240" w:lineRule="auto"/>
        <w:ind w:left="425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W </w:t>
      </w:r>
      <w:r w:rsidRPr="005C298E">
        <w:rPr>
          <w:rFonts w:eastAsia="Times New Roman" w:cstheme="minorHAnsi"/>
          <w:lang w:eastAsia="pl-PL"/>
        </w:rPr>
        <w:t xml:space="preserve">skład </w:t>
      </w:r>
      <w:r>
        <w:rPr>
          <w:rFonts w:eastAsia="Times New Roman" w:cstheme="minorHAnsi"/>
          <w:lang w:eastAsia="pl-PL"/>
        </w:rPr>
        <w:t>tej samej grupy kapitałowej</w:t>
      </w:r>
      <w:r w:rsidRPr="005C298E">
        <w:rPr>
          <w:rFonts w:eastAsia="Times New Roman" w:cstheme="minorHAnsi"/>
          <w:lang w:eastAsia="pl-PL"/>
        </w:rPr>
        <w:t xml:space="preserve"> wchodzą następujący </w:t>
      </w:r>
      <w:r>
        <w:rPr>
          <w:rFonts w:eastAsia="Times New Roman" w:cstheme="minorHAnsi"/>
          <w:lang w:eastAsia="pl-PL"/>
        </w:rPr>
        <w:t>wykonawcy</w:t>
      </w:r>
      <w:r w:rsidRPr="005C298E">
        <w:rPr>
          <w:rFonts w:eastAsia="Times New Roman" w:cstheme="minorHAnsi"/>
          <w:lang w:eastAsia="pl-PL"/>
        </w:rPr>
        <w:t>, którzy złożyli ofertę w niniejszym postępowaniu:</w:t>
      </w:r>
    </w:p>
    <w:p w14:paraId="0EAD6BC0" w14:textId="77777777" w:rsidR="00657959" w:rsidRPr="005C298E" w:rsidRDefault="00657959" w:rsidP="00657959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</w:t>
      </w:r>
      <w:r w:rsidRPr="005C298E">
        <w:rPr>
          <w:rFonts w:eastAsia="Times New Roman" w:cstheme="minorHAnsi"/>
          <w:lang w:eastAsia="pl-PL"/>
        </w:rPr>
        <w:t>……</w:t>
      </w:r>
    </w:p>
    <w:p w14:paraId="2E0B5EAC" w14:textId="77777777" w:rsidR="00657959" w:rsidRPr="005C298E" w:rsidRDefault="00657959" w:rsidP="00657959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5C298E">
        <w:rPr>
          <w:rFonts w:cstheme="minorHAnsi"/>
        </w:rPr>
        <w:t>W załączeniu przekazuję dokumenty lub informacje potwierdzające przygotowanie oferty niezależnie od innego wykonawcy należącego do tej samej grupy kapitałowej</w:t>
      </w:r>
      <w:r>
        <w:rPr>
          <w:rFonts w:cstheme="minorHAnsi"/>
        </w:rPr>
        <w:t>.</w:t>
      </w:r>
    </w:p>
    <w:p w14:paraId="053BAFA0" w14:textId="77777777" w:rsidR="00657959" w:rsidRPr="005C298E" w:rsidRDefault="00657959" w:rsidP="00657959">
      <w:pPr>
        <w:spacing w:after="0" w:line="240" w:lineRule="auto"/>
        <w:rPr>
          <w:rFonts w:eastAsia="Times New Roman" w:cstheme="minorHAnsi"/>
          <w:lang w:eastAsia="pl-PL"/>
        </w:rPr>
      </w:pPr>
    </w:p>
    <w:p w14:paraId="5DCD3702" w14:textId="77777777" w:rsidR="00657959" w:rsidRPr="005C298E" w:rsidRDefault="00657959" w:rsidP="00657959">
      <w:pPr>
        <w:spacing w:after="0" w:line="240" w:lineRule="auto"/>
        <w:rPr>
          <w:rFonts w:eastAsia="Times New Roman" w:cstheme="minorHAnsi"/>
          <w:lang w:eastAsia="pl-PL"/>
        </w:rPr>
      </w:pPr>
      <w:r w:rsidRPr="005C298E">
        <w:rPr>
          <w:rFonts w:eastAsia="Times New Roman" w:cstheme="minorHAnsi"/>
          <w:lang w:eastAsia="pl-PL"/>
        </w:rPr>
        <w:t>  </w:t>
      </w:r>
    </w:p>
    <w:p w14:paraId="24C4362C" w14:textId="77777777" w:rsidR="00657959" w:rsidRPr="000A3A86" w:rsidRDefault="00657959" w:rsidP="00657959">
      <w:pPr>
        <w:rPr>
          <w:i/>
          <w:iCs/>
          <w:color w:val="2F5496" w:themeColor="accent5" w:themeShade="BF"/>
        </w:rPr>
      </w:pPr>
      <w:r w:rsidRPr="000A3A86">
        <w:rPr>
          <w:i/>
          <w:iCs/>
          <w:color w:val="2F5496" w:themeColor="accent5" w:themeShade="BF"/>
        </w:rPr>
        <w:t xml:space="preserve">      </w:t>
      </w:r>
    </w:p>
    <w:p w14:paraId="165F05C9" w14:textId="77777777" w:rsidR="00657959" w:rsidRPr="00F93357" w:rsidRDefault="00657959" w:rsidP="00657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6DB4A7" w14:textId="54654BF2" w:rsidR="00657959" w:rsidRPr="00E23B1A" w:rsidRDefault="00657959" w:rsidP="00657959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843"/>
        <w:jc w:val="center"/>
        <w:rPr>
          <w:rFonts w:ascii="Calibri" w:eastAsia="Calibri" w:hAnsi="Calibri" w:cs="Arial"/>
          <w:b/>
          <w:i/>
          <w:color w:val="0070C0"/>
        </w:rPr>
      </w:pPr>
      <w:r w:rsidRPr="00E23B1A">
        <w:rPr>
          <w:rFonts w:ascii="Calibri" w:eastAsia="Calibri" w:hAnsi="Calibri" w:cs="Arial"/>
          <w:b/>
          <w:i/>
          <w:color w:val="0070C0"/>
        </w:rPr>
        <w:t>[dokument należy podpisać kwalifikowanym podpisem elektronicznym</w:t>
      </w:r>
      <w:r w:rsidR="00717202">
        <w:rPr>
          <w:rFonts w:ascii="Calibri" w:eastAsia="Calibri" w:hAnsi="Calibri" w:cs="Arial"/>
          <w:b/>
          <w:i/>
          <w:color w:val="0070C0"/>
        </w:rPr>
        <w:t>, profilem zaufanym lub podpisem osobistym</w:t>
      </w:r>
      <w:r w:rsidRPr="00E23B1A">
        <w:rPr>
          <w:rFonts w:ascii="Calibri" w:eastAsia="Calibri" w:hAnsi="Calibri" w:cs="Arial"/>
          <w:b/>
          <w:i/>
          <w:color w:val="0070C0"/>
        </w:rPr>
        <w:t xml:space="preserve"> osoby/osób uprawnionej/-</w:t>
      </w:r>
      <w:proofErr w:type="spellStart"/>
      <w:r w:rsidRPr="00E23B1A">
        <w:rPr>
          <w:rFonts w:ascii="Calibri" w:eastAsia="Calibri" w:hAnsi="Calibri" w:cs="Arial"/>
          <w:b/>
          <w:i/>
          <w:color w:val="0070C0"/>
        </w:rPr>
        <w:t>ych</w:t>
      </w:r>
      <w:proofErr w:type="spellEnd"/>
      <w:r w:rsidRPr="00E23B1A">
        <w:rPr>
          <w:rFonts w:ascii="Calibri" w:eastAsia="Calibri" w:hAnsi="Calibri" w:cs="Arial"/>
          <w:b/>
          <w:i/>
          <w:color w:val="0070C0"/>
        </w:rPr>
        <w:t xml:space="preserve"> do reprezentacji]</w:t>
      </w:r>
    </w:p>
    <w:p w14:paraId="49B85331" w14:textId="77777777" w:rsidR="00657959" w:rsidRPr="00E23B1A" w:rsidRDefault="00657959" w:rsidP="00657959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5C678D" w14:textId="77777777" w:rsidR="00657959" w:rsidRPr="00F93357" w:rsidRDefault="00657959" w:rsidP="00657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56FD6383" w14:textId="77777777" w:rsidR="00657959" w:rsidRDefault="00657959" w:rsidP="00657959"/>
    <w:p w14:paraId="2ADD455B" w14:textId="77777777" w:rsidR="00657959" w:rsidRDefault="00657959" w:rsidP="005D1E25">
      <w:pPr>
        <w:rPr>
          <w:rFonts w:cstheme="minorHAnsi"/>
          <w:b/>
          <w:bCs/>
          <w:i/>
          <w:iCs/>
          <w:color w:val="0070C0"/>
        </w:rPr>
      </w:pPr>
    </w:p>
    <w:p w14:paraId="70E91F52" w14:textId="77777777" w:rsidR="0086351F" w:rsidRDefault="0086351F" w:rsidP="005D1E25">
      <w:pPr>
        <w:rPr>
          <w:rFonts w:cstheme="minorHAnsi"/>
          <w:b/>
          <w:bCs/>
          <w:i/>
          <w:iCs/>
          <w:color w:val="0070C0"/>
        </w:rPr>
      </w:pPr>
    </w:p>
    <w:p w14:paraId="770590DC" w14:textId="28EA6116" w:rsidR="008E5AA0" w:rsidRPr="00EB06D8" w:rsidRDefault="008E5AA0" w:rsidP="00C772E3">
      <w:pPr>
        <w:pStyle w:val="Nagwek3"/>
        <w:numPr>
          <w:ilvl w:val="0"/>
          <w:numId w:val="0"/>
        </w:numPr>
        <w:tabs>
          <w:tab w:val="left" w:pos="1276"/>
        </w:tabs>
        <w:ind w:left="720" w:hanging="720"/>
        <w:rPr>
          <w:rFonts w:cstheme="minorHAnsi"/>
        </w:rPr>
      </w:pPr>
    </w:p>
    <w:sectPr w:rsidR="008E5AA0" w:rsidRPr="00EB06D8" w:rsidSect="00B96D59">
      <w:headerReference w:type="default" r:id="rId11"/>
      <w:footerReference w:type="default" r:id="rId12"/>
      <w:pgSz w:w="16838" w:h="11906" w:orient="landscape"/>
      <w:pgMar w:top="567" w:right="1417" w:bottom="1417" w:left="1417" w:header="57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74419" w14:textId="77777777" w:rsidR="001B1AE5" w:rsidRDefault="001B1AE5" w:rsidP="00332436">
      <w:pPr>
        <w:spacing w:after="0" w:line="240" w:lineRule="auto"/>
      </w:pPr>
      <w:r>
        <w:separator/>
      </w:r>
    </w:p>
  </w:endnote>
  <w:endnote w:type="continuationSeparator" w:id="0">
    <w:p w14:paraId="0B5C5E9B" w14:textId="77777777" w:rsidR="001B1AE5" w:rsidRDefault="001B1AE5" w:rsidP="0033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charset w:val="EE"/>
    <w:family w:val="swiss"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3051005"/>
      <w:docPartObj>
        <w:docPartGallery w:val="Page Numbers (Bottom of Page)"/>
        <w:docPartUnique/>
      </w:docPartObj>
    </w:sdtPr>
    <w:sdtContent>
      <w:p w14:paraId="1EFB691F" w14:textId="4F617402" w:rsidR="00EF4C3D" w:rsidRDefault="00EF4C3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578">
          <w:rPr>
            <w:noProof/>
          </w:rPr>
          <w:t>3</w:t>
        </w:r>
        <w:r>
          <w:fldChar w:fldCharType="end"/>
        </w:r>
      </w:p>
    </w:sdtContent>
  </w:sdt>
  <w:p w14:paraId="1DCE0872" w14:textId="77777777" w:rsidR="00EF4C3D" w:rsidRDefault="00EF4C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C4821" w14:textId="77777777" w:rsidR="001B1AE5" w:rsidRDefault="001B1AE5" w:rsidP="00332436">
      <w:pPr>
        <w:spacing w:after="0" w:line="240" w:lineRule="auto"/>
      </w:pPr>
      <w:r>
        <w:separator/>
      </w:r>
    </w:p>
  </w:footnote>
  <w:footnote w:type="continuationSeparator" w:id="0">
    <w:p w14:paraId="79AD9F62" w14:textId="77777777" w:rsidR="001B1AE5" w:rsidRDefault="001B1AE5" w:rsidP="00332436">
      <w:pPr>
        <w:spacing w:after="0" w:line="240" w:lineRule="auto"/>
      </w:pPr>
      <w:r>
        <w:continuationSeparator/>
      </w:r>
    </w:p>
  </w:footnote>
  <w:footnote w:id="1">
    <w:p w14:paraId="6284A1B9" w14:textId="72E28413" w:rsidR="00657959" w:rsidRPr="00AB0CC9" w:rsidRDefault="00657959" w:rsidP="00657959">
      <w:pPr>
        <w:pStyle w:val="Tekstprzypisudolnego"/>
        <w:ind w:left="142" w:hanging="142"/>
        <w:rPr>
          <w:color w:val="FF0000"/>
        </w:rPr>
      </w:pPr>
      <w:bookmarkStart w:id="0" w:name="_Hlk152958643"/>
      <w:r w:rsidRPr="00AB0CC9">
        <w:rPr>
          <w:rStyle w:val="Odwoanieprzypisudolnego"/>
          <w:color w:val="FF0000"/>
        </w:rPr>
        <w:footnoteRef/>
      </w:r>
      <w:r w:rsidRPr="00AB0CC9">
        <w:rPr>
          <w:color w:val="FF0000"/>
        </w:rPr>
        <w:t xml:space="preserve"> </w:t>
      </w:r>
      <w:r w:rsidRPr="00657959">
        <w:rPr>
          <w:color w:val="FF0000"/>
        </w:rPr>
        <w:t>W przypadku podmiotów występujących wspólnie (np. konsorcjum, spółka cywila) oświadczenie powinien złożyć każdy podmiot (uczestnik konsorcjum, wspólnik spółki cywilnej)</w:t>
      </w:r>
    </w:p>
    <w:bookmarkEnd w:id="0"/>
  </w:footnote>
  <w:footnote w:id="2">
    <w:p w14:paraId="51DF89E1" w14:textId="121494ED" w:rsidR="00657959" w:rsidRDefault="00657959" w:rsidP="00657959">
      <w:pPr>
        <w:pStyle w:val="Tekstprzypisudolnego"/>
      </w:pPr>
      <w:r w:rsidRPr="00AB0CC9">
        <w:rPr>
          <w:rStyle w:val="Odwoanieprzypisudolnego"/>
          <w:color w:val="FF0000"/>
        </w:rPr>
        <w:footnoteRef/>
      </w:r>
      <w:r w:rsidRPr="00AB0CC9">
        <w:rPr>
          <w:color w:val="FF0000"/>
        </w:rPr>
        <w:t xml:space="preserve"> </w:t>
      </w:r>
      <w:r w:rsidRPr="00657959">
        <w:rPr>
          <w:color w:val="FF0000"/>
        </w:rPr>
        <w:t>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7BA7" w14:textId="66E305B5" w:rsidR="00A73715" w:rsidRDefault="00A73715" w:rsidP="00A73715">
    <w:pPr>
      <w:pStyle w:val="Nagwek"/>
      <w:jc w:val="center"/>
      <w:rPr>
        <w:rFonts w:ascii="Cambria" w:hAnsi="Cambria"/>
        <w:b/>
        <w:bCs/>
        <w:sz w:val="20"/>
        <w:szCs w:val="20"/>
      </w:rPr>
    </w:pPr>
  </w:p>
  <w:p w14:paraId="655EFAE5" w14:textId="1D72615F" w:rsidR="00DC7DEE" w:rsidRPr="00DC7DEE" w:rsidRDefault="06D6C141" w:rsidP="06D6C141">
    <w:pPr>
      <w:pStyle w:val="Nagwek"/>
      <w:rPr>
        <w:i/>
        <w:iCs/>
      </w:rPr>
    </w:pPr>
    <w:r w:rsidRPr="06D6C141">
      <w:rPr>
        <w:rFonts w:eastAsia="Calibri"/>
      </w:rPr>
      <w:t>Oznaczenie sprawy:</w:t>
    </w:r>
    <w:r w:rsidR="00717202" w:rsidRPr="00717202">
      <w:t xml:space="preserve"> </w:t>
    </w:r>
    <w:r w:rsidR="00717202" w:rsidRPr="00717202">
      <w:rPr>
        <w:rFonts w:eastAsia="Calibri"/>
      </w:rPr>
      <w:t xml:space="preserve">W.ROZ.270.2.15.2026/ZZR                                                    </w:t>
    </w:r>
    <w:r w:rsidR="00A731FD" w:rsidRPr="00A731FD">
      <w:rPr>
        <w:rFonts w:eastAsia="Times New Roman" w:cstheme="minorHAnsi"/>
        <w:bCs/>
        <w:sz w:val="20"/>
        <w:szCs w:val="20"/>
        <w:lang w:eastAsia="pl-PL"/>
      </w:rPr>
      <w:tab/>
    </w:r>
    <w:r w:rsidR="00717202">
      <w:rPr>
        <w:rFonts w:eastAsia="Times New Roman" w:cstheme="minorHAnsi"/>
        <w:bCs/>
        <w:sz w:val="20"/>
        <w:szCs w:val="20"/>
        <w:lang w:eastAsia="pl-PL"/>
      </w:rPr>
      <w:t xml:space="preserve">                                                                                                                </w:t>
    </w:r>
    <w:r w:rsidRPr="06D6C141">
      <w:rPr>
        <w:i/>
        <w:iCs/>
      </w:rPr>
      <w:t>Załącznik nr</w:t>
    </w:r>
    <w:r w:rsidR="00657959">
      <w:rPr>
        <w:i/>
        <w:iCs/>
      </w:rPr>
      <w:t xml:space="preserve"> 5</w:t>
    </w:r>
    <w:r w:rsidRPr="06D6C141">
      <w:rPr>
        <w:i/>
        <w:iCs/>
      </w:rPr>
      <w:t xml:space="preserve"> do SWZ </w:t>
    </w:r>
  </w:p>
  <w:p w14:paraId="3E3CB148" w14:textId="011072B0" w:rsidR="00A73715" w:rsidRPr="000734C7" w:rsidRDefault="002B50ED" w:rsidP="00A73715">
    <w:pPr>
      <w:pStyle w:val="Nagwek"/>
      <w:rPr>
        <w:rFonts w:cstheme="minorHAnsi"/>
        <w:bCs/>
        <w:i/>
      </w:rPr>
    </w:pPr>
    <w:r w:rsidRPr="00A731FD">
      <w:rPr>
        <w:rFonts w:eastAsia="Calibri" w:cstheme="minorHAnsi"/>
      </w:rPr>
      <w:t xml:space="preserve">                                                                                                                                      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KkxNyF2VgvGRPZ" int2:id="skvUzL47">
      <int2:state int2:value="Rejected" int2:type="AugLoop_Text_Critique"/>
    </int2:textHash>
    <int2:textHash int2:hashCode="kCaeyFLasXu749" int2:id="XHqouurp">
      <int2:state int2:value="Rejected" int2:type="AugLoop_Text_Critique"/>
    </int2:textHash>
    <int2:textHash int2:hashCode="D6Cf0Qd+8dTt42" int2:id="DF5oodq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426"/>
    <w:multiLevelType w:val="hybridMultilevel"/>
    <w:tmpl w:val="1688A67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8849C5"/>
    <w:multiLevelType w:val="hybridMultilevel"/>
    <w:tmpl w:val="7AC08A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3E90"/>
    <w:multiLevelType w:val="hybridMultilevel"/>
    <w:tmpl w:val="AA5AF35A"/>
    <w:lvl w:ilvl="0" w:tplc="F672380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19FC1F6F"/>
    <w:multiLevelType w:val="hybridMultilevel"/>
    <w:tmpl w:val="560EC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0295C"/>
    <w:multiLevelType w:val="hybridMultilevel"/>
    <w:tmpl w:val="BEE011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63587"/>
    <w:multiLevelType w:val="hybridMultilevel"/>
    <w:tmpl w:val="3B2A1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72FE3"/>
    <w:multiLevelType w:val="hybridMultilevel"/>
    <w:tmpl w:val="5392A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C7529"/>
    <w:multiLevelType w:val="multilevel"/>
    <w:tmpl w:val="F3F0C7D6"/>
    <w:lvl w:ilvl="0">
      <w:start w:val="15"/>
      <w:numFmt w:val="decimal"/>
      <w:lvlText w:val="%1."/>
      <w:lvlJc w:val="left"/>
      <w:pPr>
        <w:ind w:left="480" w:hanging="48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  <w:lvl w:ilvl="1">
      <w:start w:val="5"/>
      <w:numFmt w:val="decimal"/>
      <w:lvlText w:val="%1.%2."/>
      <w:lvlJc w:val="left"/>
      <w:pPr>
        <w:ind w:left="1174" w:hanging="72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  <w:lvl w:ilvl="3">
      <w:start w:val="1"/>
      <w:numFmt w:val="decimal"/>
      <w:lvlText w:val="%1.%2.%3.%4."/>
      <w:lvlJc w:val="left"/>
      <w:pPr>
        <w:ind w:left="2442" w:hanging="108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  <w:lvl w:ilvl="5">
      <w:start w:val="1"/>
      <w:numFmt w:val="decimal"/>
      <w:lvlText w:val="%1.%2.%3.%4.%5.%6."/>
      <w:lvlJc w:val="left"/>
      <w:pPr>
        <w:ind w:left="3710" w:hanging="144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  <w:lvl w:ilvl="7">
      <w:start w:val="1"/>
      <w:numFmt w:val="decimal"/>
      <w:lvlText w:val="%1.%2.%3.%4.%5.%6.%7.%8."/>
      <w:lvlJc w:val="left"/>
      <w:pPr>
        <w:ind w:left="4978" w:hanging="180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asciiTheme="minorHAnsi" w:eastAsiaTheme="minorHAnsi" w:hAnsiTheme="minorHAnsi" w:cstheme="minorHAnsi" w:hint="default"/>
        <w:b/>
        <w:color w:val="0070C0"/>
        <w:sz w:val="24"/>
      </w:rPr>
    </w:lvl>
  </w:abstractNum>
  <w:abstractNum w:abstractNumId="8" w15:restartNumberingAfterBreak="0">
    <w:nsid w:val="318D3504"/>
    <w:multiLevelType w:val="hybridMultilevel"/>
    <w:tmpl w:val="B1E2C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13D4E"/>
    <w:multiLevelType w:val="hybridMultilevel"/>
    <w:tmpl w:val="4C1C67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01FA"/>
    <w:multiLevelType w:val="hybridMultilevel"/>
    <w:tmpl w:val="13364204"/>
    <w:lvl w:ilvl="0" w:tplc="0DB409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A3B10"/>
    <w:multiLevelType w:val="hybridMultilevel"/>
    <w:tmpl w:val="5392A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A28DF"/>
    <w:multiLevelType w:val="hybridMultilevel"/>
    <w:tmpl w:val="F1DE94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5E3F"/>
    <w:multiLevelType w:val="hybridMultilevel"/>
    <w:tmpl w:val="5392A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C601C"/>
    <w:multiLevelType w:val="hybridMultilevel"/>
    <w:tmpl w:val="AE12891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BAE3F60"/>
    <w:multiLevelType w:val="hybridMultilevel"/>
    <w:tmpl w:val="28A25118"/>
    <w:lvl w:ilvl="0" w:tplc="860C0820">
      <w:start w:val="1"/>
      <w:numFmt w:val="decimal"/>
      <w:lvlText w:val="%1)"/>
      <w:lvlJc w:val="left"/>
      <w:pPr>
        <w:ind w:left="577" w:hanging="43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1C309E6"/>
    <w:multiLevelType w:val="hybridMultilevel"/>
    <w:tmpl w:val="373A345C"/>
    <w:lvl w:ilvl="0" w:tplc="39DE524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A280B"/>
    <w:multiLevelType w:val="hybridMultilevel"/>
    <w:tmpl w:val="983A6F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D751A"/>
    <w:multiLevelType w:val="hybridMultilevel"/>
    <w:tmpl w:val="6B40D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E2A79"/>
    <w:multiLevelType w:val="hybridMultilevel"/>
    <w:tmpl w:val="23F84F6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4AF424D8"/>
    <w:multiLevelType w:val="hybridMultilevel"/>
    <w:tmpl w:val="34BA1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83BAE"/>
    <w:multiLevelType w:val="hybridMultilevel"/>
    <w:tmpl w:val="A51A4012"/>
    <w:lvl w:ilvl="0" w:tplc="6C7C4C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33FCA"/>
    <w:multiLevelType w:val="hybridMultilevel"/>
    <w:tmpl w:val="1F64C126"/>
    <w:lvl w:ilvl="0" w:tplc="5A42F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64820"/>
    <w:multiLevelType w:val="hybridMultilevel"/>
    <w:tmpl w:val="2EC23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035FE"/>
    <w:multiLevelType w:val="multilevel"/>
    <w:tmpl w:val="50AC43E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F242EFB"/>
    <w:multiLevelType w:val="hybridMultilevel"/>
    <w:tmpl w:val="0562E59E"/>
    <w:lvl w:ilvl="0" w:tplc="57605EB6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9577BD"/>
    <w:multiLevelType w:val="hybridMultilevel"/>
    <w:tmpl w:val="0B1CA686"/>
    <w:lvl w:ilvl="0" w:tplc="66ECD6E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693B4A62"/>
    <w:multiLevelType w:val="hybridMultilevel"/>
    <w:tmpl w:val="C016C5A0"/>
    <w:lvl w:ilvl="0" w:tplc="6D9C7980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F753BA5"/>
    <w:multiLevelType w:val="hybridMultilevel"/>
    <w:tmpl w:val="8416A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F4AB9"/>
    <w:multiLevelType w:val="hybridMultilevel"/>
    <w:tmpl w:val="A34AB516"/>
    <w:lvl w:ilvl="0" w:tplc="D66EF67C">
      <w:start w:val="3"/>
      <w:numFmt w:val="decimal"/>
      <w:lvlText w:val="(%1)"/>
      <w:lvlJc w:val="left"/>
      <w:pPr>
        <w:ind w:left="64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A3FC9"/>
    <w:multiLevelType w:val="hybridMultilevel"/>
    <w:tmpl w:val="2DE2B1E0"/>
    <w:lvl w:ilvl="0" w:tplc="4EA0C40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008A3"/>
    <w:multiLevelType w:val="hybridMultilevel"/>
    <w:tmpl w:val="D608841A"/>
    <w:lvl w:ilvl="0" w:tplc="3C7A7BB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15DAC"/>
    <w:multiLevelType w:val="hybridMultilevel"/>
    <w:tmpl w:val="5392A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56775"/>
    <w:multiLevelType w:val="hybridMultilevel"/>
    <w:tmpl w:val="D72674C8"/>
    <w:lvl w:ilvl="0" w:tplc="B84606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516230">
    <w:abstractNumId w:val="22"/>
  </w:num>
  <w:num w:numId="2" w16cid:durableId="1508404332">
    <w:abstractNumId w:val="33"/>
  </w:num>
  <w:num w:numId="3" w16cid:durableId="348946268">
    <w:abstractNumId w:val="2"/>
  </w:num>
  <w:num w:numId="4" w16cid:durableId="233852931">
    <w:abstractNumId w:val="26"/>
  </w:num>
  <w:num w:numId="5" w16cid:durableId="302973146">
    <w:abstractNumId w:val="17"/>
  </w:num>
  <w:num w:numId="6" w16cid:durableId="2039352712">
    <w:abstractNumId w:val="3"/>
  </w:num>
  <w:num w:numId="7" w16cid:durableId="902839214">
    <w:abstractNumId w:val="10"/>
  </w:num>
  <w:num w:numId="8" w16cid:durableId="88744245">
    <w:abstractNumId w:val="9"/>
  </w:num>
  <w:num w:numId="9" w16cid:durableId="663319401">
    <w:abstractNumId w:val="21"/>
  </w:num>
  <w:num w:numId="10" w16cid:durableId="1497500489">
    <w:abstractNumId w:val="13"/>
  </w:num>
  <w:num w:numId="11" w16cid:durableId="1489054391">
    <w:abstractNumId w:val="6"/>
  </w:num>
  <w:num w:numId="12" w16cid:durableId="1377898779">
    <w:abstractNumId w:val="32"/>
  </w:num>
  <w:num w:numId="13" w16cid:durableId="643703567">
    <w:abstractNumId w:val="11"/>
  </w:num>
  <w:num w:numId="14" w16cid:durableId="552229274">
    <w:abstractNumId w:val="12"/>
  </w:num>
  <w:num w:numId="15" w16cid:durableId="1291013387">
    <w:abstractNumId w:val="1"/>
  </w:num>
  <w:num w:numId="16" w16cid:durableId="196091199">
    <w:abstractNumId w:val="8"/>
  </w:num>
  <w:num w:numId="17" w16cid:durableId="1091388603">
    <w:abstractNumId w:val="24"/>
  </w:num>
  <w:num w:numId="18" w16cid:durableId="354966473">
    <w:abstractNumId w:val="0"/>
  </w:num>
  <w:num w:numId="19" w16cid:durableId="2135325344">
    <w:abstractNumId w:val="7"/>
  </w:num>
  <w:num w:numId="20" w16cid:durableId="2057387218">
    <w:abstractNumId w:val="23"/>
  </w:num>
  <w:num w:numId="21" w16cid:durableId="1131366499">
    <w:abstractNumId w:val="16"/>
  </w:num>
  <w:num w:numId="22" w16cid:durableId="735709805">
    <w:abstractNumId w:val="5"/>
  </w:num>
  <w:num w:numId="23" w16cid:durableId="3740384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0210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40981644">
    <w:abstractNumId w:val="15"/>
  </w:num>
  <w:num w:numId="26" w16cid:durableId="363335805">
    <w:abstractNumId w:val="28"/>
  </w:num>
  <w:num w:numId="27" w16cid:durableId="577981842">
    <w:abstractNumId w:val="4"/>
  </w:num>
  <w:num w:numId="28" w16cid:durableId="1384334679">
    <w:abstractNumId w:val="29"/>
  </w:num>
  <w:num w:numId="29" w16cid:durableId="282220">
    <w:abstractNumId w:val="18"/>
  </w:num>
  <w:num w:numId="30" w16cid:durableId="15092493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15225102">
    <w:abstractNumId w:val="14"/>
  </w:num>
  <w:num w:numId="32" w16cid:durableId="206263620">
    <w:abstractNumId w:val="20"/>
  </w:num>
  <w:num w:numId="33" w16cid:durableId="1720124964">
    <w:abstractNumId w:val="19"/>
  </w:num>
  <w:num w:numId="34" w16cid:durableId="161139982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36"/>
    <w:rsid w:val="00001A54"/>
    <w:rsid w:val="000105B7"/>
    <w:rsid w:val="00020089"/>
    <w:rsid w:val="00023CF8"/>
    <w:rsid w:val="0003458C"/>
    <w:rsid w:val="0003603F"/>
    <w:rsid w:val="0004087E"/>
    <w:rsid w:val="00041E97"/>
    <w:rsid w:val="000457F6"/>
    <w:rsid w:val="000462A1"/>
    <w:rsid w:val="0005064D"/>
    <w:rsid w:val="00053CD8"/>
    <w:rsid w:val="00054006"/>
    <w:rsid w:val="0005610C"/>
    <w:rsid w:val="00060AFD"/>
    <w:rsid w:val="00060D87"/>
    <w:rsid w:val="00062CD9"/>
    <w:rsid w:val="000638C7"/>
    <w:rsid w:val="00065185"/>
    <w:rsid w:val="00070022"/>
    <w:rsid w:val="00070C50"/>
    <w:rsid w:val="00071CAA"/>
    <w:rsid w:val="00071E0E"/>
    <w:rsid w:val="000734C7"/>
    <w:rsid w:val="00074FB6"/>
    <w:rsid w:val="00083D69"/>
    <w:rsid w:val="0008733C"/>
    <w:rsid w:val="00087F38"/>
    <w:rsid w:val="00090B59"/>
    <w:rsid w:val="00090B89"/>
    <w:rsid w:val="00091296"/>
    <w:rsid w:val="000950CB"/>
    <w:rsid w:val="00095B38"/>
    <w:rsid w:val="0009658B"/>
    <w:rsid w:val="00096B33"/>
    <w:rsid w:val="000A7164"/>
    <w:rsid w:val="000B156E"/>
    <w:rsid w:val="000B5EBB"/>
    <w:rsid w:val="000D1500"/>
    <w:rsid w:val="000D1FC0"/>
    <w:rsid w:val="000D2082"/>
    <w:rsid w:val="000D212F"/>
    <w:rsid w:val="000D4358"/>
    <w:rsid w:val="000E1A31"/>
    <w:rsid w:val="000E1C68"/>
    <w:rsid w:val="000E2814"/>
    <w:rsid w:val="000E32FD"/>
    <w:rsid w:val="000F3512"/>
    <w:rsid w:val="000F4547"/>
    <w:rsid w:val="00100C70"/>
    <w:rsid w:val="00103A73"/>
    <w:rsid w:val="00103E24"/>
    <w:rsid w:val="00104375"/>
    <w:rsid w:val="001113EC"/>
    <w:rsid w:val="0011192E"/>
    <w:rsid w:val="001155DA"/>
    <w:rsid w:val="00115A77"/>
    <w:rsid w:val="001163B3"/>
    <w:rsid w:val="00116AAD"/>
    <w:rsid w:val="00125CB4"/>
    <w:rsid w:val="0013346C"/>
    <w:rsid w:val="00135F29"/>
    <w:rsid w:val="00137541"/>
    <w:rsid w:val="001501A2"/>
    <w:rsid w:val="0015564F"/>
    <w:rsid w:val="00157DCE"/>
    <w:rsid w:val="00163FFD"/>
    <w:rsid w:val="001646EF"/>
    <w:rsid w:val="001662C1"/>
    <w:rsid w:val="00167460"/>
    <w:rsid w:val="00173E5F"/>
    <w:rsid w:val="001745C6"/>
    <w:rsid w:val="0018077C"/>
    <w:rsid w:val="00182672"/>
    <w:rsid w:val="00183A6F"/>
    <w:rsid w:val="00184413"/>
    <w:rsid w:val="00184457"/>
    <w:rsid w:val="0018493A"/>
    <w:rsid w:val="00187D9A"/>
    <w:rsid w:val="00190525"/>
    <w:rsid w:val="00194003"/>
    <w:rsid w:val="001964B1"/>
    <w:rsid w:val="00197C2F"/>
    <w:rsid w:val="001A6821"/>
    <w:rsid w:val="001B04AC"/>
    <w:rsid w:val="001B0562"/>
    <w:rsid w:val="001B06CF"/>
    <w:rsid w:val="001B1AE5"/>
    <w:rsid w:val="001B29CD"/>
    <w:rsid w:val="001C2E8E"/>
    <w:rsid w:val="001C6A78"/>
    <w:rsid w:val="001D1CC0"/>
    <w:rsid w:val="001D2895"/>
    <w:rsid w:val="001D40F0"/>
    <w:rsid w:val="001D43EB"/>
    <w:rsid w:val="001D706A"/>
    <w:rsid w:val="001D7D71"/>
    <w:rsid w:val="001E0688"/>
    <w:rsid w:val="001E3CB7"/>
    <w:rsid w:val="001E62A7"/>
    <w:rsid w:val="001F0AD3"/>
    <w:rsid w:val="001F4912"/>
    <w:rsid w:val="001F5B1E"/>
    <w:rsid w:val="001F6593"/>
    <w:rsid w:val="002003D3"/>
    <w:rsid w:val="00200446"/>
    <w:rsid w:val="00202CB4"/>
    <w:rsid w:val="00205DC0"/>
    <w:rsid w:val="002061B8"/>
    <w:rsid w:val="00211F81"/>
    <w:rsid w:val="00213D31"/>
    <w:rsid w:val="0021410E"/>
    <w:rsid w:val="00217137"/>
    <w:rsid w:val="00217C98"/>
    <w:rsid w:val="00217FE2"/>
    <w:rsid w:val="00220779"/>
    <w:rsid w:val="002219E6"/>
    <w:rsid w:val="0022311B"/>
    <w:rsid w:val="00233091"/>
    <w:rsid w:val="00233B14"/>
    <w:rsid w:val="00240CBB"/>
    <w:rsid w:val="00240DD2"/>
    <w:rsid w:val="002424CF"/>
    <w:rsid w:val="00242754"/>
    <w:rsid w:val="00244B1F"/>
    <w:rsid w:val="002458A1"/>
    <w:rsid w:val="002459BA"/>
    <w:rsid w:val="00247A20"/>
    <w:rsid w:val="002514A9"/>
    <w:rsid w:val="00253341"/>
    <w:rsid w:val="002534FD"/>
    <w:rsid w:val="002614CF"/>
    <w:rsid w:val="00262EB3"/>
    <w:rsid w:val="0026403E"/>
    <w:rsid w:val="00270463"/>
    <w:rsid w:val="00271BC2"/>
    <w:rsid w:val="00280DE5"/>
    <w:rsid w:val="002816F9"/>
    <w:rsid w:val="002847BF"/>
    <w:rsid w:val="0029086E"/>
    <w:rsid w:val="002914AF"/>
    <w:rsid w:val="00295057"/>
    <w:rsid w:val="002A0AC5"/>
    <w:rsid w:val="002A2D4E"/>
    <w:rsid w:val="002A4D25"/>
    <w:rsid w:val="002A5E3D"/>
    <w:rsid w:val="002A7C8C"/>
    <w:rsid w:val="002B2458"/>
    <w:rsid w:val="002B50ED"/>
    <w:rsid w:val="002B5737"/>
    <w:rsid w:val="002C7EE6"/>
    <w:rsid w:val="002D046C"/>
    <w:rsid w:val="002D16BD"/>
    <w:rsid w:val="002D2652"/>
    <w:rsid w:val="002D2877"/>
    <w:rsid w:val="002D58AE"/>
    <w:rsid w:val="002D7ADA"/>
    <w:rsid w:val="002E137C"/>
    <w:rsid w:val="002E41AE"/>
    <w:rsid w:val="002E4AE2"/>
    <w:rsid w:val="002E588E"/>
    <w:rsid w:val="002E5CDF"/>
    <w:rsid w:val="002E6A6C"/>
    <w:rsid w:val="002E7643"/>
    <w:rsid w:val="002F05A8"/>
    <w:rsid w:val="00302D44"/>
    <w:rsid w:val="00303040"/>
    <w:rsid w:val="00303637"/>
    <w:rsid w:val="00306BAE"/>
    <w:rsid w:val="00310832"/>
    <w:rsid w:val="00312EFE"/>
    <w:rsid w:val="00312F6A"/>
    <w:rsid w:val="00313965"/>
    <w:rsid w:val="003166BC"/>
    <w:rsid w:val="00316821"/>
    <w:rsid w:val="00330BBE"/>
    <w:rsid w:val="00332436"/>
    <w:rsid w:val="003337BB"/>
    <w:rsid w:val="00334182"/>
    <w:rsid w:val="00334A83"/>
    <w:rsid w:val="003352E9"/>
    <w:rsid w:val="00337657"/>
    <w:rsid w:val="0034090D"/>
    <w:rsid w:val="003433A8"/>
    <w:rsid w:val="003438B3"/>
    <w:rsid w:val="003438F4"/>
    <w:rsid w:val="00343D98"/>
    <w:rsid w:val="00353499"/>
    <w:rsid w:val="003610CE"/>
    <w:rsid w:val="00361178"/>
    <w:rsid w:val="00362D30"/>
    <w:rsid w:val="0036464D"/>
    <w:rsid w:val="00374DCF"/>
    <w:rsid w:val="00375AE0"/>
    <w:rsid w:val="00376783"/>
    <w:rsid w:val="0037741B"/>
    <w:rsid w:val="00380503"/>
    <w:rsid w:val="00381F47"/>
    <w:rsid w:val="00386E2F"/>
    <w:rsid w:val="003A08FF"/>
    <w:rsid w:val="003A3654"/>
    <w:rsid w:val="003A780B"/>
    <w:rsid w:val="003B0B4C"/>
    <w:rsid w:val="003B0DC3"/>
    <w:rsid w:val="003B183E"/>
    <w:rsid w:val="003B19E6"/>
    <w:rsid w:val="003B331C"/>
    <w:rsid w:val="003B5348"/>
    <w:rsid w:val="003B7B73"/>
    <w:rsid w:val="003C0967"/>
    <w:rsid w:val="003C1255"/>
    <w:rsid w:val="003C1A48"/>
    <w:rsid w:val="003C2639"/>
    <w:rsid w:val="003C38C9"/>
    <w:rsid w:val="003C5547"/>
    <w:rsid w:val="003C55A9"/>
    <w:rsid w:val="003C6F87"/>
    <w:rsid w:val="003D2ED5"/>
    <w:rsid w:val="003D390A"/>
    <w:rsid w:val="003D4EB8"/>
    <w:rsid w:val="003D7C36"/>
    <w:rsid w:val="003E1089"/>
    <w:rsid w:val="003E3136"/>
    <w:rsid w:val="003E39E6"/>
    <w:rsid w:val="003E44D2"/>
    <w:rsid w:val="003E48D3"/>
    <w:rsid w:val="003E5241"/>
    <w:rsid w:val="003E65E4"/>
    <w:rsid w:val="003F0B17"/>
    <w:rsid w:val="004107F8"/>
    <w:rsid w:val="00413BB8"/>
    <w:rsid w:val="00414FA4"/>
    <w:rsid w:val="00420F5A"/>
    <w:rsid w:val="00421DF9"/>
    <w:rsid w:val="004260F4"/>
    <w:rsid w:val="00430E47"/>
    <w:rsid w:val="00435ABF"/>
    <w:rsid w:val="0044083E"/>
    <w:rsid w:val="00444980"/>
    <w:rsid w:val="004503D6"/>
    <w:rsid w:val="00450B95"/>
    <w:rsid w:val="00451E74"/>
    <w:rsid w:val="00455D82"/>
    <w:rsid w:val="00456AFF"/>
    <w:rsid w:val="00463A9E"/>
    <w:rsid w:val="00466F0E"/>
    <w:rsid w:val="004733F6"/>
    <w:rsid w:val="00474F92"/>
    <w:rsid w:val="0047640E"/>
    <w:rsid w:val="00476E87"/>
    <w:rsid w:val="00482467"/>
    <w:rsid w:val="004853AE"/>
    <w:rsid w:val="004905B0"/>
    <w:rsid w:val="00493372"/>
    <w:rsid w:val="00495378"/>
    <w:rsid w:val="00496D2E"/>
    <w:rsid w:val="004972D5"/>
    <w:rsid w:val="00497FEC"/>
    <w:rsid w:val="004A1A47"/>
    <w:rsid w:val="004B06F4"/>
    <w:rsid w:val="004B10D6"/>
    <w:rsid w:val="004B323F"/>
    <w:rsid w:val="004C1604"/>
    <w:rsid w:val="004C247C"/>
    <w:rsid w:val="004C2BFA"/>
    <w:rsid w:val="004C3952"/>
    <w:rsid w:val="004C3DCF"/>
    <w:rsid w:val="004C46DF"/>
    <w:rsid w:val="004C50A4"/>
    <w:rsid w:val="004C5494"/>
    <w:rsid w:val="004D35A4"/>
    <w:rsid w:val="004D6400"/>
    <w:rsid w:val="004D66BB"/>
    <w:rsid w:val="004E0087"/>
    <w:rsid w:val="004E16BE"/>
    <w:rsid w:val="004E4C7D"/>
    <w:rsid w:val="004F0997"/>
    <w:rsid w:val="004F11B2"/>
    <w:rsid w:val="004F46E0"/>
    <w:rsid w:val="004F5BAC"/>
    <w:rsid w:val="004F5E76"/>
    <w:rsid w:val="004F6B7A"/>
    <w:rsid w:val="004F70A4"/>
    <w:rsid w:val="00501E20"/>
    <w:rsid w:val="00502338"/>
    <w:rsid w:val="00511F1B"/>
    <w:rsid w:val="005126ED"/>
    <w:rsid w:val="00512A35"/>
    <w:rsid w:val="00513C3D"/>
    <w:rsid w:val="00515A93"/>
    <w:rsid w:val="005169FB"/>
    <w:rsid w:val="00524D54"/>
    <w:rsid w:val="00526ECB"/>
    <w:rsid w:val="00536B57"/>
    <w:rsid w:val="0054015A"/>
    <w:rsid w:val="00560A11"/>
    <w:rsid w:val="00561EC7"/>
    <w:rsid w:val="00577164"/>
    <w:rsid w:val="00582E8F"/>
    <w:rsid w:val="005842CF"/>
    <w:rsid w:val="00590A5A"/>
    <w:rsid w:val="00591417"/>
    <w:rsid w:val="005956C8"/>
    <w:rsid w:val="005974CF"/>
    <w:rsid w:val="005977BD"/>
    <w:rsid w:val="00597D2B"/>
    <w:rsid w:val="005A4776"/>
    <w:rsid w:val="005B5A96"/>
    <w:rsid w:val="005D0418"/>
    <w:rsid w:val="005D0663"/>
    <w:rsid w:val="005D17E1"/>
    <w:rsid w:val="005D1E25"/>
    <w:rsid w:val="005D5438"/>
    <w:rsid w:val="005D66DF"/>
    <w:rsid w:val="005D66FD"/>
    <w:rsid w:val="005E33A0"/>
    <w:rsid w:val="005E6516"/>
    <w:rsid w:val="005F0B65"/>
    <w:rsid w:val="005F222F"/>
    <w:rsid w:val="005F30F7"/>
    <w:rsid w:val="005F3670"/>
    <w:rsid w:val="005F6849"/>
    <w:rsid w:val="00602A6E"/>
    <w:rsid w:val="0060350E"/>
    <w:rsid w:val="00604673"/>
    <w:rsid w:val="00607C91"/>
    <w:rsid w:val="00621499"/>
    <w:rsid w:val="0062244C"/>
    <w:rsid w:val="00630033"/>
    <w:rsid w:val="00633E60"/>
    <w:rsid w:val="00634782"/>
    <w:rsid w:val="00637C98"/>
    <w:rsid w:val="00646BB7"/>
    <w:rsid w:val="00652191"/>
    <w:rsid w:val="006530EA"/>
    <w:rsid w:val="00653760"/>
    <w:rsid w:val="00657959"/>
    <w:rsid w:val="00657DCC"/>
    <w:rsid w:val="00665AE0"/>
    <w:rsid w:val="00673B85"/>
    <w:rsid w:val="00674E26"/>
    <w:rsid w:val="006754EA"/>
    <w:rsid w:val="00681903"/>
    <w:rsid w:val="00681B79"/>
    <w:rsid w:val="0068464D"/>
    <w:rsid w:val="00690259"/>
    <w:rsid w:val="0069216A"/>
    <w:rsid w:val="00692558"/>
    <w:rsid w:val="0069439E"/>
    <w:rsid w:val="00695C11"/>
    <w:rsid w:val="006962F4"/>
    <w:rsid w:val="006A5028"/>
    <w:rsid w:val="006A69A2"/>
    <w:rsid w:val="006A78E8"/>
    <w:rsid w:val="006B1CB0"/>
    <w:rsid w:val="006B2580"/>
    <w:rsid w:val="006B42C3"/>
    <w:rsid w:val="006C1D05"/>
    <w:rsid w:val="006C2747"/>
    <w:rsid w:val="006C30EB"/>
    <w:rsid w:val="006C54D4"/>
    <w:rsid w:val="006D29A9"/>
    <w:rsid w:val="006D4D9E"/>
    <w:rsid w:val="006D645A"/>
    <w:rsid w:val="006D72F4"/>
    <w:rsid w:val="006D7B32"/>
    <w:rsid w:val="006E3DF6"/>
    <w:rsid w:val="006E3EB2"/>
    <w:rsid w:val="006E5D4B"/>
    <w:rsid w:val="006E65CD"/>
    <w:rsid w:val="006E7918"/>
    <w:rsid w:val="007003F5"/>
    <w:rsid w:val="00702023"/>
    <w:rsid w:val="00707D9A"/>
    <w:rsid w:val="0071262A"/>
    <w:rsid w:val="0071423D"/>
    <w:rsid w:val="007165C8"/>
    <w:rsid w:val="00716A0F"/>
    <w:rsid w:val="00717202"/>
    <w:rsid w:val="007208EF"/>
    <w:rsid w:val="00723828"/>
    <w:rsid w:val="0072544A"/>
    <w:rsid w:val="0073125F"/>
    <w:rsid w:val="00735100"/>
    <w:rsid w:val="007408B7"/>
    <w:rsid w:val="00745495"/>
    <w:rsid w:val="00746539"/>
    <w:rsid w:val="00750744"/>
    <w:rsid w:val="007525FE"/>
    <w:rsid w:val="0075449C"/>
    <w:rsid w:val="007555CD"/>
    <w:rsid w:val="00762532"/>
    <w:rsid w:val="007648BD"/>
    <w:rsid w:val="00767D0F"/>
    <w:rsid w:val="007728BF"/>
    <w:rsid w:val="00772F2C"/>
    <w:rsid w:val="00775549"/>
    <w:rsid w:val="00775AFD"/>
    <w:rsid w:val="00776E42"/>
    <w:rsid w:val="007805B9"/>
    <w:rsid w:val="007845AF"/>
    <w:rsid w:val="00784665"/>
    <w:rsid w:val="00786B50"/>
    <w:rsid w:val="00790222"/>
    <w:rsid w:val="00792D0A"/>
    <w:rsid w:val="0079400F"/>
    <w:rsid w:val="007962CC"/>
    <w:rsid w:val="007A20F4"/>
    <w:rsid w:val="007B52CE"/>
    <w:rsid w:val="007C11E1"/>
    <w:rsid w:val="007C3D60"/>
    <w:rsid w:val="007C5EC5"/>
    <w:rsid w:val="007D1860"/>
    <w:rsid w:val="007D4A87"/>
    <w:rsid w:val="007D6165"/>
    <w:rsid w:val="007E027B"/>
    <w:rsid w:val="007E1F97"/>
    <w:rsid w:val="007E6DEE"/>
    <w:rsid w:val="007F0615"/>
    <w:rsid w:val="007F2F45"/>
    <w:rsid w:val="007F59CD"/>
    <w:rsid w:val="0080164B"/>
    <w:rsid w:val="00803EEE"/>
    <w:rsid w:val="00805283"/>
    <w:rsid w:val="00810795"/>
    <w:rsid w:val="008107B2"/>
    <w:rsid w:val="0081334A"/>
    <w:rsid w:val="00813B50"/>
    <w:rsid w:val="008150E9"/>
    <w:rsid w:val="00820F53"/>
    <w:rsid w:val="00827D24"/>
    <w:rsid w:val="00827DC7"/>
    <w:rsid w:val="008318B6"/>
    <w:rsid w:val="00835407"/>
    <w:rsid w:val="0083562B"/>
    <w:rsid w:val="0084192A"/>
    <w:rsid w:val="008421C7"/>
    <w:rsid w:val="008443BD"/>
    <w:rsid w:val="0084528A"/>
    <w:rsid w:val="008526CB"/>
    <w:rsid w:val="00853278"/>
    <w:rsid w:val="00853905"/>
    <w:rsid w:val="0086351F"/>
    <w:rsid w:val="008708A9"/>
    <w:rsid w:val="00870A15"/>
    <w:rsid w:val="00872BFF"/>
    <w:rsid w:val="00872E13"/>
    <w:rsid w:val="00874233"/>
    <w:rsid w:val="0087561D"/>
    <w:rsid w:val="00881936"/>
    <w:rsid w:val="008865F8"/>
    <w:rsid w:val="00887727"/>
    <w:rsid w:val="0089009C"/>
    <w:rsid w:val="00891C8D"/>
    <w:rsid w:val="00891CBF"/>
    <w:rsid w:val="0089308A"/>
    <w:rsid w:val="00895CD8"/>
    <w:rsid w:val="00896555"/>
    <w:rsid w:val="00896EBD"/>
    <w:rsid w:val="008B05ED"/>
    <w:rsid w:val="008C1458"/>
    <w:rsid w:val="008C35F4"/>
    <w:rsid w:val="008D3543"/>
    <w:rsid w:val="008D6EC3"/>
    <w:rsid w:val="008E5AA0"/>
    <w:rsid w:val="008F0A43"/>
    <w:rsid w:val="008F2A8D"/>
    <w:rsid w:val="008F4FFB"/>
    <w:rsid w:val="00902516"/>
    <w:rsid w:val="00904A38"/>
    <w:rsid w:val="009053FD"/>
    <w:rsid w:val="009074BD"/>
    <w:rsid w:val="009100C5"/>
    <w:rsid w:val="00910B86"/>
    <w:rsid w:val="009145A9"/>
    <w:rsid w:val="00915D24"/>
    <w:rsid w:val="009175CB"/>
    <w:rsid w:val="00917A3F"/>
    <w:rsid w:val="009214CE"/>
    <w:rsid w:val="00923D62"/>
    <w:rsid w:val="00925C62"/>
    <w:rsid w:val="0093473F"/>
    <w:rsid w:val="009507F7"/>
    <w:rsid w:val="0095137F"/>
    <w:rsid w:val="00952C80"/>
    <w:rsid w:val="00954779"/>
    <w:rsid w:val="00960E39"/>
    <w:rsid w:val="0096628D"/>
    <w:rsid w:val="00967D42"/>
    <w:rsid w:val="009704BA"/>
    <w:rsid w:val="00971E05"/>
    <w:rsid w:val="0097346B"/>
    <w:rsid w:val="00973C90"/>
    <w:rsid w:val="009743D1"/>
    <w:rsid w:val="00982CC8"/>
    <w:rsid w:val="00987F84"/>
    <w:rsid w:val="00994690"/>
    <w:rsid w:val="009A15F1"/>
    <w:rsid w:val="009A2090"/>
    <w:rsid w:val="009A3296"/>
    <w:rsid w:val="009A4E6D"/>
    <w:rsid w:val="009A5EEC"/>
    <w:rsid w:val="009B008F"/>
    <w:rsid w:val="009B3D37"/>
    <w:rsid w:val="009B4FFB"/>
    <w:rsid w:val="009B5486"/>
    <w:rsid w:val="009B5B5D"/>
    <w:rsid w:val="009B6837"/>
    <w:rsid w:val="009B7D8A"/>
    <w:rsid w:val="009C17A4"/>
    <w:rsid w:val="009E091C"/>
    <w:rsid w:val="009E1932"/>
    <w:rsid w:val="009E1E85"/>
    <w:rsid w:val="009E6F40"/>
    <w:rsid w:val="009F4D36"/>
    <w:rsid w:val="009F6D75"/>
    <w:rsid w:val="00A013E7"/>
    <w:rsid w:val="00A02BB9"/>
    <w:rsid w:val="00A06994"/>
    <w:rsid w:val="00A06AF8"/>
    <w:rsid w:val="00A11A8F"/>
    <w:rsid w:val="00A14D37"/>
    <w:rsid w:val="00A16392"/>
    <w:rsid w:val="00A24117"/>
    <w:rsid w:val="00A24AD5"/>
    <w:rsid w:val="00A31607"/>
    <w:rsid w:val="00A341FF"/>
    <w:rsid w:val="00A36405"/>
    <w:rsid w:val="00A37251"/>
    <w:rsid w:val="00A41647"/>
    <w:rsid w:val="00A43A83"/>
    <w:rsid w:val="00A4794B"/>
    <w:rsid w:val="00A56CBF"/>
    <w:rsid w:val="00A669A1"/>
    <w:rsid w:val="00A66AF6"/>
    <w:rsid w:val="00A67345"/>
    <w:rsid w:val="00A71575"/>
    <w:rsid w:val="00A7235F"/>
    <w:rsid w:val="00A726B7"/>
    <w:rsid w:val="00A731FD"/>
    <w:rsid w:val="00A73715"/>
    <w:rsid w:val="00A90348"/>
    <w:rsid w:val="00AA3D26"/>
    <w:rsid w:val="00AA3F7D"/>
    <w:rsid w:val="00AB1E6B"/>
    <w:rsid w:val="00AB3FBC"/>
    <w:rsid w:val="00AC0F8C"/>
    <w:rsid w:val="00AC1B7C"/>
    <w:rsid w:val="00AC23F2"/>
    <w:rsid w:val="00AC6098"/>
    <w:rsid w:val="00AD4BF7"/>
    <w:rsid w:val="00AD70EB"/>
    <w:rsid w:val="00AE2925"/>
    <w:rsid w:val="00AE38B9"/>
    <w:rsid w:val="00AE6CD9"/>
    <w:rsid w:val="00AE70D9"/>
    <w:rsid w:val="00AF21BA"/>
    <w:rsid w:val="00AF3BC9"/>
    <w:rsid w:val="00B0061B"/>
    <w:rsid w:val="00B11027"/>
    <w:rsid w:val="00B17EFA"/>
    <w:rsid w:val="00B20848"/>
    <w:rsid w:val="00B23297"/>
    <w:rsid w:val="00B262AB"/>
    <w:rsid w:val="00B26E11"/>
    <w:rsid w:val="00B270D4"/>
    <w:rsid w:val="00B37476"/>
    <w:rsid w:val="00B43550"/>
    <w:rsid w:val="00B4712B"/>
    <w:rsid w:val="00B472F1"/>
    <w:rsid w:val="00B55AC0"/>
    <w:rsid w:val="00B55B96"/>
    <w:rsid w:val="00B566E6"/>
    <w:rsid w:val="00B7043D"/>
    <w:rsid w:val="00B80DE7"/>
    <w:rsid w:val="00B81528"/>
    <w:rsid w:val="00B81AC7"/>
    <w:rsid w:val="00B83450"/>
    <w:rsid w:val="00B9455C"/>
    <w:rsid w:val="00B96D59"/>
    <w:rsid w:val="00BA0C60"/>
    <w:rsid w:val="00BA1556"/>
    <w:rsid w:val="00BA15D4"/>
    <w:rsid w:val="00BA3310"/>
    <w:rsid w:val="00BA384E"/>
    <w:rsid w:val="00BA5236"/>
    <w:rsid w:val="00BA5D00"/>
    <w:rsid w:val="00BA7352"/>
    <w:rsid w:val="00BB04C6"/>
    <w:rsid w:val="00BB1B53"/>
    <w:rsid w:val="00BB206B"/>
    <w:rsid w:val="00BC0726"/>
    <w:rsid w:val="00BC0D37"/>
    <w:rsid w:val="00BC59FA"/>
    <w:rsid w:val="00BD084F"/>
    <w:rsid w:val="00BD2084"/>
    <w:rsid w:val="00BE74C9"/>
    <w:rsid w:val="00BE7645"/>
    <w:rsid w:val="00BF3B01"/>
    <w:rsid w:val="00BF7AE5"/>
    <w:rsid w:val="00C050C2"/>
    <w:rsid w:val="00C06D75"/>
    <w:rsid w:val="00C136FD"/>
    <w:rsid w:val="00C15EED"/>
    <w:rsid w:val="00C16F3B"/>
    <w:rsid w:val="00C17734"/>
    <w:rsid w:val="00C2070A"/>
    <w:rsid w:val="00C21AF5"/>
    <w:rsid w:val="00C27069"/>
    <w:rsid w:val="00C34A21"/>
    <w:rsid w:val="00C37488"/>
    <w:rsid w:val="00C375DD"/>
    <w:rsid w:val="00C601E6"/>
    <w:rsid w:val="00C60B95"/>
    <w:rsid w:val="00C62984"/>
    <w:rsid w:val="00C66204"/>
    <w:rsid w:val="00C71051"/>
    <w:rsid w:val="00C7151D"/>
    <w:rsid w:val="00C7306A"/>
    <w:rsid w:val="00C772E3"/>
    <w:rsid w:val="00C80064"/>
    <w:rsid w:val="00C80862"/>
    <w:rsid w:val="00C81586"/>
    <w:rsid w:val="00C8302A"/>
    <w:rsid w:val="00C87860"/>
    <w:rsid w:val="00C912A0"/>
    <w:rsid w:val="00C94DBD"/>
    <w:rsid w:val="00C953F9"/>
    <w:rsid w:val="00CA0337"/>
    <w:rsid w:val="00CA0D31"/>
    <w:rsid w:val="00CA191A"/>
    <w:rsid w:val="00CA43EE"/>
    <w:rsid w:val="00CA5490"/>
    <w:rsid w:val="00CB15A1"/>
    <w:rsid w:val="00CB3DD1"/>
    <w:rsid w:val="00CB44B2"/>
    <w:rsid w:val="00CC0032"/>
    <w:rsid w:val="00CC3350"/>
    <w:rsid w:val="00CC4A92"/>
    <w:rsid w:val="00CC5196"/>
    <w:rsid w:val="00CC7485"/>
    <w:rsid w:val="00CC755B"/>
    <w:rsid w:val="00CD0AD7"/>
    <w:rsid w:val="00CD5C8D"/>
    <w:rsid w:val="00CE02F5"/>
    <w:rsid w:val="00CE22CD"/>
    <w:rsid w:val="00CE322C"/>
    <w:rsid w:val="00CE5078"/>
    <w:rsid w:val="00CE6A3B"/>
    <w:rsid w:val="00CF63A9"/>
    <w:rsid w:val="00D01203"/>
    <w:rsid w:val="00D04BCE"/>
    <w:rsid w:val="00D14067"/>
    <w:rsid w:val="00D15D6D"/>
    <w:rsid w:val="00D208AB"/>
    <w:rsid w:val="00D247FE"/>
    <w:rsid w:val="00D24BD0"/>
    <w:rsid w:val="00D26095"/>
    <w:rsid w:val="00D3459B"/>
    <w:rsid w:val="00D3628E"/>
    <w:rsid w:val="00D4117B"/>
    <w:rsid w:val="00D416F6"/>
    <w:rsid w:val="00D42B56"/>
    <w:rsid w:val="00D43A8A"/>
    <w:rsid w:val="00D45E77"/>
    <w:rsid w:val="00D46E84"/>
    <w:rsid w:val="00D47191"/>
    <w:rsid w:val="00D47DA2"/>
    <w:rsid w:val="00D54E40"/>
    <w:rsid w:val="00D54F3D"/>
    <w:rsid w:val="00D55C8D"/>
    <w:rsid w:val="00D57193"/>
    <w:rsid w:val="00D605C6"/>
    <w:rsid w:val="00D62063"/>
    <w:rsid w:val="00D65002"/>
    <w:rsid w:val="00D65F00"/>
    <w:rsid w:val="00D663A4"/>
    <w:rsid w:val="00D671C9"/>
    <w:rsid w:val="00D75106"/>
    <w:rsid w:val="00D80EDD"/>
    <w:rsid w:val="00D819BC"/>
    <w:rsid w:val="00D83163"/>
    <w:rsid w:val="00D834C6"/>
    <w:rsid w:val="00D836A5"/>
    <w:rsid w:val="00D87980"/>
    <w:rsid w:val="00D87CFB"/>
    <w:rsid w:val="00D92242"/>
    <w:rsid w:val="00D93DDF"/>
    <w:rsid w:val="00D96BCD"/>
    <w:rsid w:val="00DA3D87"/>
    <w:rsid w:val="00DB54F9"/>
    <w:rsid w:val="00DB7CE7"/>
    <w:rsid w:val="00DC21C6"/>
    <w:rsid w:val="00DC3619"/>
    <w:rsid w:val="00DC7DEE"/>
    <w:rsid w:val="00DD14B9"/>
    <w:rsid w:val="00DD56AF"/>
    <w:rsid w:val="00DE0392"/>
    <w:rsid w:val="00DE3DC8"/>
    <w:rsid w:val="00DE47DC"/>
    <w:rsid w:val="00DE5EAE"/>
    <w:rsid w:val="00DF2262"/>
    <w:rsid w:val="00E00C48"/>
    <w:rsid w:val="00E01859"/>
    <w:rsid w:val="00E02190"/>
    <w:rsid w:val="00E03575"/>
    <w:rsid w:val="00E03EF5"/>
    <w:rsid w:val="00E1673D"/>
    <w:rsid w:val="00E17562"/>
    <w:rsid w:val="00E207F4"/>
    <w:rsid w:val="00E224AD"/>
    <w:rsid w:val="00E243DE"/>
    <w:rsid w:val="00E25AD1"/>
    <w:rsid w:val="00E3500A"/>
    <w:rsid w:val="00E376A9"/>
    <w:rsid w:val="00E42B9E"/>
    <w:rsid w:val="00E42DE2"/>
    <w:rsid w:val="00E436BB"/>
    <w:rsid w:val="00E45C84"/>
    <w:rsid w:val="00E55457"/>
    <w:rsid w:val="00E66609"/>
    <w:rsid w:val="00E72B87"/>
    <w:rsid w:val="00E73DD2"/>
    <w:rsid w:val="00E74919"/>
    <w:rsid w:val="00E83843"/>
    <w:rsid w:val="00E875F7"/>
    <w:rsid w:val="00E96AA6"/>
    <w:rsid w:val="00E9779D"/>
    <w:rsid w:val="00EA28BD"/>
    <w:rsid w:val="00EA7484"/>
    <w:rsid w:val="00EB06D8"/>
    <w:rsid w:val="00EC0454"/>
    <w:rsid w:val="00EC5398"/>
    <w:rsid w:val="00EC7233"/>
    <w:rsid w:val="00ED32C2"/>
    <w:rsid w:val="00ED3F46"/>
    <w:rsid w:val="00ED51A8"/>
    <w:rsid w:val="00ED605F"/>
    <w:rsid w:val="00ED6E7C"/>
    <w:rsid w:val="00EE018B"/>
    <w:rsid w:val="00EE1C44"/>
    <w:rsid w:val="00EE2CF1"/>
    <w:rsid w:val="00EE63FD"/>
    <w:rsid w:val="00EE7B47"/>
    <w:rsid w:val="00EE7E4E"/>
    <w:rsid w:val="00EF140B"/>
    <w:rsid w:val="00EF24FD"/>
    <w:rsid w:val="00EF4013"/>
    <w:rsid w:val="00EF4C3D"/>
    <w:rsid w:val="00EF5A31"/>
    <w:rsid w:val="00EF67F8"/>
    <w:rsid w:val="00EF73C2"/>
    <w:rsid w:val="00EF79D4"/>
    <w:rsid w:val="00F024CE"/>
    <w:rsid w:val="00F05745"/>
    <w:rsid w:val="00F14766"/>
    <w:rsid w:val="00F14A05"/>
    <w:rsid w:val="00F172D7"/>
    <w:rsid w:val="00F172E9"/>
    <w:rsid w:val="00F22FB5"/>
    <w:rsid w:val="00F24163"/>
    <w:rsid w:val="00F27C88"/>
    <w:rsid w:val="00F30681"/>
    <w:rsid w:val="00F36B30"/>
    <w:rsid w:val="00F43D96"/>
    <w:rsid w:val="00F45626"/>
    <w:rsid w:val="00F45A6A"/>
    <w:rsid w:val="00F50703"/>
    <w:rsid w:val="00F52355"/>
    <w:rsid w:val="00F57FEF"/>
    <w:rsid w:val="00F62EA1"/>
    <w:rsid w:val="00F62EB9"/>
    <w:rsid w:val="00F65200"/>
    <w:rsid w:val="00F654E5"/>
    <w:rsid w:val="00F66DF1"/>
    <w:rsid w:val="00F67856"/>
    <w:rsid w:val="00F72EA9"/>
    <w:rsid w:val="00F74909"/>
    <w:rsid w:val="00F76BB0"/>
    <w:rsid w:val="00F77A0E"/>
    <w:rsid w:val="00F805B5"/>
    <w:rsid w:val="00F84129"/>
    <w:rsid w:val="00F90028"/>
    <w:rsid w:val="00F95886"/>
    <w:rsid w:val="00F977F4"/>
    <w:rsid w:val="00FA5387"/>
    <w:rsid w:val="00FA63E6"/>
    <w:rsid w:val="00FB071A"/>
    <w:rsid w:val="00FB0F26"/>
    <w:rsid w:val="00FB4578"/>
    <w:rsid w:val="00FB4CD8"/>
    <w:rsid w:val="00FB6283"/>
    <w:rsid w:val="00FB67C3"/>
    <w:rsid w:val="00FC4C49"/>
    <w:rsid w:val="00FC5007"/>
    <w:rsid w:val="00FC61E5"/>
    <w:rsid w:val="00FD1D72"/>
    <w:rsid w:val="00FD2CF5"/>
    <w:rsid w:val="00FD55DC"/>
    <w:rsid w:val="00FD59D0"/>
    <w:rsid w:val="00FD5EB1"/>
    <w:rsid w:val="00FD6448"/>
    <w:rsid w:val="00FD6E7D"/>
    <w:rsid w:val="00FE0F64"/>
    <w:rsid w:val="00FE109C"/>
    <w:rsid w:val="00FE6BB0"/>
    <w:rsid w:val="00FE7B5D"/>
    <w:rsid w:val="00FF0DD2"/>
    <w:rsid w:val="00FF25B7"/>
    <w:rsid w:val="00FF688E"/>
    <w:rsid w:val="06D6C141"/>
    <w:rsid w:val="14F4AE64"/>
    <w:rsid w:val="289636E0"/>
    <w:rsid w:val="29FA374D"/>
    <w:rsid w:val="35A09154"/>
    <w:rsid w:val="3FEE82BC"/>
    <w:rsid w:val="4381C38E"/>
    <w:rsid w:val="5491108B"/>
    <w:rsid w:val="5BF7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91D6B"/>
  <w15:docId w15:val="{A1C66926-DF32-4D48-B92E-CCD5253F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2F4"/>
  </w:style>
  <w:style w:type="paragraph" w:styleId="Nagwek1">
    <w:name w:val="heading 1"/>
    <w:aliases w:val="t 1"/>
    <w:basedOn w:val="Normalny"/>
    <w:link w:val="Nagwek1Znak"/>
    <w:autoRedefine/>
    <w:qFormat/>
    <w:rsid w:val="00D43A8A"/>
    <w:pPr>
      <w:keepNext/>
      <w:numPr>
        <w:numId w:val="17"/>
      </w:numPr>
      <w:shd w:val="clear" w:color="auto" w:fill="A6A6A6"/>
      <w:tabs>
        <w:tab w:val="left" w:pos="567"/>
      </w:tabs>
      <w:spacing w:after="0" w:line="276" w:lineRule="auto"/>
      <w:jc w:val="both"/>
      <w:outlineLvl w:val="0"/>
    </w:pPr>
    <w:rPr>
      <w:rFonts w:ascii="Arial" w:eastAsia="Times New Roman" w:hAnsi="Arial" w:cs="Arial"/>
      <w:b/>
      <w:bCs/>
      <w:smallCaps/>
      <w:sz w:val="24"/>
      <w:szCs w:val="32"/>
      <w:lang w:val="x-none" w:eastAsia="x-none"/>
    </w:rPr>
  </w:style>
  <w:style w:type="paragraph" w:styleId="Nagwek2">
    <w:name w:val="heading 2"/>
    <w:aliases w:val="t 2"/>
    <w:basedOn w:val="Normalny"/>
    <w:link w:val="Nagwek2Znak"/>
    <w:qFormat/>
    <w:rsid w:val="00D43A8A"/>
    <w:pPr>
      <w:numPr>
        <w:ilvl w:val="1"/>
        <w:numId w:val="17"/>
      </w:numPr>
      <w:tabs>
        <w:tab w:val="left" w:pos="709"/>
      </w:tabs>
      <w:spacing w:after="0" w:line="276" w:lineRule="auto"/>
      <w:jc w:val="both"/>
      <w:outlineLvl w:val="1"/>
    </w:pPr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D43A8A"/>
    <w:pPr>
      <w:numPr>
        <w:ilvl w:val="2"/>
        <w:numId w:val="17"/>
      </w:numPr>
      <w:tabs>
        <w:tab w:val="left" w:pos="1560"/>
      </w:tabs>
      <w:spacing w:after="0" w:line="276" w:lineRule="auto"/>
      <w:jc w:val="both"/>
      <w:outlineLvl w:val="2"/>
    </w:pPr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autoRedefine/>
    <w:qFormat/>
    <w:rsid w:val="00D43A8A"/>
    <w:pPr>
      <w:numPr>
        <w:ilvl w:val="4"/>
        <w:numId w:val="17"/>
      </w:numPr>
      <w:tabs>
        <w:tab w:val="left" w:pos="3261"/>
      </w:tabs>
      <w:spacing w:after="60" w:line="240" w:lineRule="auto"/>
      <w:outlineLvl w:val="4"/>
    </w:pPr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D43A8A"/>
    <w:pPr>
      <w:numPr>
        <w:ilvl w:val="5"/>
        <w:numId w:val="17"/>
      </w:numPr>
      <w:spacing w:after="60" w:line="240" w:lineRule="auto"/>
      <w:outlineLvl w:val="5"/>
    </w:pPr>
    <w:rPr>
      <w:rFonts w:ascii="Calibri" w:eastAsia="Times New Roman" w:hAnsi="Calibri" w:cs="Times New Roman"/>
      <w:bCs/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43A8A"/>
    <w:pPr>
      <w:numPr>
        <w:ilvl w:val="6"/>
        <w:numId w:val="17"/>
      </w:numPr>
      <w:spacing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43A8A"/>
    <w:pPr>
      <w:numPr>
        <w:ilvl w:val="7"/>
        <w:numId w:val="17"/>
      </w:numPr>
      <w:spacing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43A8A"/>
    <w:pPr>
      <w:numPr>
        <w:ilvl w:val="8"/>
        <w:numId w:val="17"/>
      </w:numPr>
      <w:spacing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7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1F491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1F49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F49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4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49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9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2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2436"/>
  </w:style>
  <w:style w:type="paragraph" w:styleId="Stopka">
    <w:name w:val="footer"/>
    <w:basedOn w:val="Normalny"/>
    <w:link w:val="StopkaZnak"/>
    <w:uiPriority w:val="99"/>
    <w:unhideWhenUsed/>
    <w:rsid w:val="00332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2436"/>
  </w:style>
  <w:style w:type="paragraph" w:styleId="Poprawka">
    <w:name w:val="Revision"/>
    <w:hidden/>
    <w:uiPriority w:val="99"/>
    <w:semiHidden/>
    <w:rsid w:val="00ED605F"/>
    <w:pPr>
      <w:spacing w:after="0" w:line="240" w:lineRule="auto"/>
    </w:p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260F4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4528A"/>
  </w:style>
  <w:style w:type="paragraph" w:customStyle="1" w:styleId="Default">
    <w:name w:val="Default"/>
    <w:rsid w:val="008452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t 1 Znak"/>
    <w:basedOn w:val="Domylnaczcionkaakapitu"/>
    <w:link w:val="Nagwek1"/>
    <w:rsid w:val="00D43A8A"/>
    <w:rPr>
      <w:rFonts w:ascii="Arial" w:eastAsia="Times New Roman" w:hAnsi="Arial" w:cs="Arial"/>
      <w:b/>
      <w:bCs/>
      <w:smallCaps/>
      <w:sz w:val="24"/>
      <w:szCs w:val="32"/>
      <w:shd w:val="clear" w:color="auto" w:fill="A6A6A6"/>
      <w:lang w:val="x-none" w:eastAsia="x-none"/>
    </w:rPr>
  </w:style>
  <w:style w:type="character" w:customStyle="1" w:styleId="Nagwek2Znak">
    <w:name w:val="Nagłówek 2 Znak"/>
    <w:aliases w:val="t 2 Znak"/>
    <w:basedOn w:val="Domylnaczcionkaakapitu"/>
    <w:link w:val="Nagwek2"/>
    <w:rsid w:val="00D43A8A"/>
    <w:rPr>
      <w:rFonts w:ascii="Times New Roman" w:eastAsia="Times New Roman" w:hAnsi="Times New Roman" w:cs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43A8A"/>
    <w:rPr>
      <w:rFonts w:ascii="Times New Roman" w:eastAsia="Univers-PL" w:hAnsi="Times New Roman" w:cs="Times New Roman"/>
      <w:bCs/>
      <w:sz w:val="24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43A8A"/>
    <w:rPr>
      <w:rFonts w:ascii="Calibri" w:eastAsia="Times New Roman" w:hAnsi="Calibri" w:cs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D43A8A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43A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D43A8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43A8A"/>
    <w:rPr>
      <w:rFonts w:ascii="Arial" w:eastAsia="Times New Roman" w:hAnsi="Arial" w:cs="Times New Roman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53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53A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53AE"/>
    <w:rPr>
      <w:vertAlign w:val="superscript"/>
    </w:rPr>
  </w:style>
  <w:style w:type="paragraph" w:styleId="Tytu">
    <w:name w:val="Title"/>
    <w:basedOn w:val="Normalny"/>
    <w:link w:val="TytuZnak"/>
    <w:qFormat/>
    <w:rsid w:val="0020044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200446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styleId="Pogrubienie">
    <w:name w:val="Strong"/>
    <w:basedOn w:val="Domylnaczcionkaakapitu"/>
    <w:uiPriority w:val="22"/>
    <w:qFormat/>
    <w:rsid w:val="004C2B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EB6B20-7FEA-47B0-87B6-FF00EFF733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2A81E-948F-4F39-983D-4DB6BB65C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E1D39-0B25-4FAA-BA79-2170E3759A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0C437-B546-452F-8CAD-E25A0D3CEE19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ksiegowosc</dc:creator>
  <cp:keywords/>
  <dc:description/>
  <cp:lastModifiedBy>Agnieszka Lipińska (RZGW Warszawa)</cp:lastModifiedBy>
  <cp:revision>2</cp:revision>
  <dcterms:created xsi:type="dcterms:W3CDTF">2026-04-23T21:35:00Z</dcterms:created>
  <dcterms:modified xsi:type="dcterms:W3CDTF">2026-04-23T21:35:00Z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